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Pr="00DE0D7C" w:rsidRDefault="006233CB" w:rsidP="00762983">
      <w:pPr>
        <w:widowControl w:val="0"/>
        <w:spacing w:after="190" w:line="360" w:lineRule="auto"/>
        <w:jc w:val="both"/>
        <w:rPr>
          <w:rFonts w:ascii="Arial" w:eastAsia="Arial" w:hAnsi="Arial" w:cs="Arial"/>
          <w:b/>
          <w:bCs/>
          <w:spacing w:val="2"/>
        </w:rPr>
      </w:pPr>
      <w:r w:rsidRPr="00DE0D7C">
        <w:rPr>
          <w:rFonts w:ascii="Arial" w:eastAsia="Arial" w:hAnsi="Arial" w:cs="Arial"/>
          <w:b/>
          <w:bCs/>
          <w:spacing w:val="2"/>
        </w:rPr>
        <w:t>Vergabeverfahren</w:t>
      </w:r>
    </w:p>
    <w:p w14:paraId="1403350A" w14:textId="77777777" w:rsidR="00870FE1" w:rsidRPr="00870FE1" w:rsidRDefault="00870FE1" w:rsidP="00870FE1">
      <w:pPr>
        <w:rPr>
          <w:rFonts w:ascii="Arial" w:hAnsi="Arial" w:cs="Arial"/>
          <w:b/>
          <w:bCs/>
        </w:rPr>
      </w:pPr>
      <w:bookmarkStart w:id="1" w:name="_Hlk226453544"/>
      <w:bookmarkStart w:id="2" w:name="_Hlk218778611"/>
      <w:proofErr w:type="spellStart"/>
      <w:r w:rsidRPr="00870FE1">
        <w:rPr>
          <w:rFonts w:ascii="Arial" w:hAnsi="Arial" w:cs="Arial"/>
          <w:b/>
          <w:bCs/>
        </w:rPr>
        <w:t>RheinHunsrück</w:t>
      </w:r>
      <w:proofErr w:type="spellEnd"/>
      <w:r w:rsidRPr="00870FE1">
        <w:rPr>
          <w:rFonts w:ascii="Arial" w:hAnsi="Arial" w:cs="Arial"/>
          <w:b/>
          <w:bCs/>
        </w:rPr>
        <w:t xml:space="preserve"> Wasser Zweckverband </w:t>
      </w:r>
    </w:p>
    <w:p w14:paraId="6D2B6A47" w14:textId="4F51F6CE" w:rsidR="004F71F1" w:rsidRPr="004F71F1" w:rsidRDefault="004F71F1" w:rsidP="006233CB">
      <w:pPr>
        <w:tabs>
          <w:tab w:val="left" w:pos="3251"/>
        </w:tabs>
        <w:spacing w:after="0" w:line="360" w:lineRule="auto"/>
        <w:jc w:val="both"/>
        <w:rPr>
          <w:rFonts w:ascii="Arial" w:eastAsia="Arial Unicode MS" w:hAnsi="Arial" w:cs="Arial"/>
          <w:b/>
          <w:bCs/>
        </w:rPr>
      </w:pPr>
      <w:bookmarkStart w:id="3" w:name="_Hlk226544047"/>
      <w:bookmarkEnd w:id="1"/>
      <w:bookmarkEnd w:id="2"/>
      <w:r w:rsidRPr="00201D04">
        <w:rPr>
          <w:rFonts w:ascii="Arial" w:hAnsi="Arial" w:cs="Arial"/>
          <w:b/>
          <w:bCs/>
        </w:rPr>
        <w:t xml:space="preserve">Planung und schlüsselfertige Errichtung von Notstromanlagen im Wasserwerk St. Sebastian, im Hochbehälter-Pumpwerk </w:t>
      </w:r>
      <w:proofErr w:type="spellStart"/>
      <w:r w:rsidRPr="00201D04">
        <w:rPr>
          <w:rFonts w:ascii="Arial" w:hAnsi="Arial" w:cs="Arial"/>
          <w:b/>
          <w:bCs/>
        </w:rPr>
        <w:t>Hellerwald</w:t>
      </w:r>
      <w:proofErr w:type="spellEnd"/>
      <w:r w:rsidRPr="00201D04">
        <w:rPr>
          <w:rFonts w:ascii="Arial" w:hAnsi="Arial" w:cs="Arial"/>
          <w:b/>
          <w:bCs/>
        </w:rPr>
        <w:t xml:space="preserve"> und </w:t>
      </w:r>
      <w:r w:rsidRPr="004F71F1">
        <w:rPr>
          <w:rFonts w:ascii="Arial" w:hAnsi="Arial" w:cs="Arial"/>
          <w:b/>
          <w:bCs/>
        </w:rPr>
        <w:t>im Hochbehälter-Pumpwerk Silberberg</w:t>
      </w:r>
      <w:bookmarkEnd w:id="3"/>
      <w:r w:rsidRPr="004F71F1">
        <w:rPr>
          <w:rFonts w:ascii="Arial" w:hAnsi="Arial" w:cs="Arial"/>
          <w:b/>
          <w:bCs/>
        </w:rPr>
        <w:t>: Generalunternehmerleistungen</w:t>
      </w:r>
      <w:r w:rsidRPr="004F71F1">
        <w:rPr>
          <w:rFonts w:ascii="Arial" w:eastAsia="Arial Unicode MS" w:hAnsi="Arial" w:cs="Arial"/>
          <w:b/>
          <w:bCs/>
        </w:rPr>
        <w:t xml:space="preserve"> </w:t>
      </w:r>
    </w:p>
    <w:p w14:paraId="00A9D11D" w14:textId="4AB0A0EF" w:rsidR="00A56B43" w:rsidRPr="002C236A" w:rsidRDefault="00870FE1" w:rsidP="006233CB">
      <w:pPr>
        <w:tabs>
          <w:tab w:val="left" w:pos="3251"/>
        </w:tabs>
        <w:spacing w:after="0" w:line="360" w:lineRule="auto"/>
        <w:jc w:val="both"/>
        <w:rPr>
          <w:rFonts w:ascii="Arial" w:eastAsia="Arial Unicode MS" w:hAnsi="Arial" w:cs="Arial"/>
          <w:b/>
          <w:bCs/>
        </w:rPr>
      </w:pPr>
      <w:r>
        <w:rPr>
          <w:rFonts w:ascii="Arial" w:eastAsia="Arial Unicode MS" w:hAnsi="Arial" w:cs="Arial"/>
          <w:b/>
          <w:bCs/>
        </w:rPr>
        <w:t>110/26</w:t>
      </w:r>
      <w:r w:rsidR="007E448D">
        <w:rPr>
          <w:rFonts w:ascii="Arial" w:eastAsia="Arial Unicode MS" w:hAnsi="Arial" w:cs="Arial"/>
          <w:b/>
          <w:bCs/>
        </w:rPr>
        <w:t>-II</w:t>
      </w:r>
    </w:p>
    <w:p w14:paraId="06624DC6" w14:textId="77777777" w:rsidR="00DC0FE1" w:rsidRPr="00DC0FE1" w:rsidRDefault="00DC0FE1" w:rsidP="006233CB">
      <w:pPr>
        <w:tabs>
          <w:tab w:val="left" w:pos="3251"/>
        </w:tabs>
        <w:spacing w:after="0" w:line="360" w:lineRule="auto"/>
        <w:jc w:val="both"/>
        <w:rPr>
          <w:rFonts w:ascii="Arial" w:eastAsia="Times New Roman" w:hAnsi="Arial" w:cs="Arial"/>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4"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77777777" w:rsidR="009E0915" w:rsidRPr="00032EE4" w:rsidRDefault="007217B8"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zum Nichtvorliegen von Ausschlusskriterien nach § 123 Abs. 1 Nr. 1 GWB</w:t>
      </w:r>
    </w:p>
    <w:p w14:paraId="21F6D89D" w14:textId="77777777" w:rsidR="009E0915" w:rsidRPr="00032EE4" w:rsidRDefault="007217B8"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 § 124 GWB und §§ 19, 21 Mindestlohngesetz (MiLoG)</w:t>
      </w:r>
    </w:p>
    <w:p w14:paraId="15E0B104" w14:textId="77777777" w:rsidR="009E0915" w:rsidRPr="00032EE4" w:rsidRDefault="007217B8"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bookmarkStart w:id="5" w:name="_Hlk159494837"/>
    <w:p w14:paraId="6996EECF" w14:textId="77777777" w:rsidR="00745B29" w:rsidRPr="00032EE4" w:rsidRDefault="007217B8"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89242195"/>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zur Beantragung/Eröffnung/Ablehnung eines Insolvenzverfahrens über das Vermögen des Bieters oder die rechtskräftige Bestätigung eines Insolvenzplans</w:t>
      </w:r>
    </w:p>
    <w:p w14:paraId="5E545B55" w14:textId="77777777" w:rsidR="00745B29" w:rsidRPr="00032EE4" w:rsidRDefault="007217B8"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630162049"/>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ob sich das Unternehmen des Bieters in Liquidation befindet</w:t>
      </w:r>
    </w:p>
    <w:bookmarkEnd w:id="5"/>
    <w:p w14:paraId="717898B0" w14:textId="43E36626" w:rsidR="00E151AE" w:rsidRPr="00032EE4" w:rsidRDefault="007217B8"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B71B8C"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über den Gesamtumsatz des Bewerbers in den letzten drei Geschäftsjahren</w:t>
      </w:r>
    </w:p>
    <w:p w14:paraId="701F75D6" w14:textId="7E8C877A" w:rsidR="006233CB" w:rsidRPr="00032EE4" w:rsidRDefault="007217B8"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60C69C2C" w14:textId="4A4C1AD5" w:rsidR="00032EE4" w:rsidRPr="006C6318" w:rsidRDefault="007217B8" w:rsidP="006C6318">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 und ihm die dann erforderlichen Mittel zur Verfügung stehen</w:t>
      </w:r>
      <w:bookmarkEnd w:id="4"/>
    </w:p>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01A2AAAD" w:rsidR="00032EE4" w:rsidRPr="00510042" w:rsidRDefault="00032EE4" w:rsidP="00510042">
      <w:pPr>
        <w:pStyle w:val="Listenabsatz"/>
        <w:numPr>
          <w:ilvl w:val="0"/>
          <w:numId w:val="4"/>
        </w:numPr>
        <w:spacing w:line="322" w:lineRule="auto"/>
        <w:jc w:val="both"/>
        <w:rPr>
          <w:rFonts w:ascii="Arial" w:hAnsi="Arial" w:cs="Arial"/>
          <w:b/>
          <w:bCs/>
          <w:lang w:bidi="de-DE"/>
        </w:rPr>
      </w:pPr>
      <w:r w:rsidRPr="00510042">
        <w:rPr>
          <w:rFonts w:ascii="Arial" w:hAnsi="Arial" w:cs="Arial"/>
          <w:b/>
          <w:bCs/>
          <w:lang w:bidi="de-DE"/>
        </w:rPr>
        <w:t>Anlagen: Referenzen und Nachweise</w:t>
      </w:r>
    </w:p>
    <w:p w14:paraId="10BBD104" w14:textId="2AAE2858" w:rsidR="00510042" w:rsidRPr="00510042" w:rsidRDefault="007217B8" w:rsidP="00510042">
      <w:pPr>
        <w:spacing w:after="0" w:line="322" w:lineRule="auto"/>
        <w:rPr>
          <w:rFonts w:ascii="Arial" w:hAnsi="Arial" w:cs="Arial"/>
          <w:b/>
          <w:lang w:bidi="de-DE"/>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6517D9">
            <w:rPr>
              <w:rFonts w:ascii="MS Gothic" w:eastAsia="MS Gothic" w:hAnsi="MS Gothic" w:cs="Arial" w:hint="eastAsia"/>
              <w:lang w:bidi="de-DE"/>
            </w:rPr>
            <w:t>☐</w:t>
          </w:r>
        </w:sdtContent>
      </w:sdt>
      <w:r w:rsidR="00510042" w:rsidRPr="00510042">
        <w:rPr>
          <w:rFonts w:ascii="Arial" w:hAnsi="Arial" w:cs="Arial"/>
          <w:lang w:bidi="de-DE"/>
        </w:rPr>
        <w:tab/>
        <w:t xml:space="preserve">Handelsregisterauszug oder einen entsprechenden Nachweis </w:t>
      </w:r>
      <w:r w:rsidR="00510042" w:rsidRPr="00510042">
        <w:rPr>
          <w:rFonts w:ascii="Arial" w:hAnsi="Arial" w:cs="Arial"/>
          <w:b/>
          <w:lang w:bidi="de-DE"/>
        </w:rPr>
        <w:t>(bitte als Anlage beifügen!)</w:t>
      </w:r>
    </w:p>
    <w:p w14:paraId="104E3177" w14:textId="3B908E29" w:rsidR="00510042" w:rsidRPr="00510042" w:rsidRDefault="007217B8" w:rsidP="006517D9">
      <w:pPr>
        <w:spacing w:after="0" w:line="322" w:lineRule="auto"/>
        <w:ind w:left="705" w:hanging="705"/>
        <w:rPr>
          <w:rFonts w:ascii="Arial" w:hAnsi="Arial" w:cs="Arial"/>
        </w:rPr>
      </w:pPr>
      <w:sdt>
        <w:sdtPr>
          <w:rPr>
            <w:rFonts w:ascii="Arial" w:eastAsia="MS Gothic" w:hAnsi="Arial" w:cs="Arial"/>
            <w:lang w:bidi="de-DE"/>
          </w:rPr>
          <w:id w:val="-1475980706"/>
          <w14:checkbox>
            <w14:checked w14:val="0"/>
            <w14:checkedState w14:val="2612" w14:font="MS Gothic"/>
            <w14:uncheckedState w14:val="2610" w14:font="MS Gothic"/>
          </w14:checkbox>
        </w:sdtPr>
        <w:sdtEndPr/>
        <w:sdtContent>
          <w:r w:rsidR="006517D9">
            <w:rPr>
              <w:rFonts w:ascii="MS Gothic" w:eastAsia="MS Gothic" w:hAnsi="MS Gothic" w:cs="Arial" w:hint="eastAsia"/>
              <w:lang w:bidi="de-DE"/>
            </w:rPr>
            <w:t>☐</w:t>
          </w:r>
        </w:sdtContent>
      </w:sdt>
      <w:r w:rsidR="00510042" w:rsidRPr="00510042">
        <w:rPr>
          <w:rFonts w:ascii="Arial" w:hAnsi="Arial" w:cs="Arial"/>
          <w:lang w:bidi="de-DE"/>
        </w:rPr>
        <w:tab/>
        <w:t xml:space="preserve">Bestätigung Berufsgenossenschaft oder einen entsprechenden Nachweis </w:t>
      </w:r>
      <w:r w:rsidR="00510042" w:rsidRPr="00510042">
        <w:rPr>
          <w:rFonts w:ascii="Arial" w:hAnsi="Arial" w:cs="Arial"/>
          <w:b/>
          <w:lang w:bidi="de-DE"/>
        </w:rPr>
        <w:t>(bitte als Anlage beifügen!)</w:t>
      </w:r>
    </w:p>
    <w:p w14:paraId="2D6D05AB" w14:textId="77777777" w:rsidR="007217B8" w:rsidRPr="00510042" w:rsidRDefault="007217B8" w:rsidP="007217B8">
      <w:pPr>
        <w:spacing w:after="0" w:line="322" w:lineRule="auto"/>
        <w:ind w:left="705" w:hanging="705"/>
        <w:rPr>
          <w:rFonts w:ascii="Arial" w:hAnsi="Arial" w:cs="Arial"/>
        </w:rPr>
      </w:pPr>
      <w:sdt>
        <w:sdtPr>
          <w:rPr>
            <w:rFonts w:ascii="Arial" w:eastAsia="MS Gothic" w:hAnsi="Arial" w:cs="Arial"/>
            <w:lang w:bidi="de-DE"/>
          </w:rPr>
          <w:id w:val="324872219"/>
          <w14:checkbox>
            <w14:checked w14:val="0"/>
            <w14:checkedState w14:val="2612" w14:font="MS Gothic"/>
            <w14:uncheckedState w14:val="2610" w14:font="MS Gothic"/>
          </w14:checkbox>
        </w:sdtPr>
        <w:sdtEndPr/>
        <w:sdtContent>
          <w:r w:rsidR="00B80961">
            <w:rPr>
              <w:rFonts w:ascii="MS Gothic" w:eastAsia="MS Gothic" w:hAnsi="MS Gothic" w:cs="Arial" w:hint="eastAsia"/>
              <w:lang w:bidi="de-DE"/>
            </w:rPr>
            <w:t>☐</w:t>
          </w:r>
        </w:sdtContent>
      </w:sdt>
      <w:r w:rsidR="00B80961" w:rsidRPr="004041E2">
        <w:rPr>
          <w:rFonts w:ascii="Arial" w:hAnsi="Arial" w:cs="Arial"/>
          <w:lang w:bidi="de-DE"/>
        </w:rPr>
        <w:t xml:space="preserve"> </w:t>
      </w:r>
      <w:r w:rsidR="00B80961">
        <w:rPr>
          <w:rFonts w:ascii="Arial" w:hAnsi="Arial" w:cs="Arial"/>
          <w:lang w:bidi="de-DE"/>
        </w:rPr>
        <w:tab/>
      </w:r>
      <w:r w:rsidR="004F71F1" w:rsidRPr="004F71F1">
        <w:rPr>
          <w:rFonts w:ascii="Arial" w:eastAsia="Times New Roman" w:hAnsi="Arial" w:cs="Arial"/>
          <w:lang w:eastAsia="de-DE" w:bidi="de-DE"/>
        </w:rPr>
        <w:t xml:space="preserve">Konzept / </w:t>
      </w:r>
      <w:bookmarkStart w:id="6" w:name="_Hlk226543716"/>
      <w:r w:rsidR="004F71F1" w:rsidRPr="004F71F1">
        <w:rPr>
          <w:rFonts w:ascii="Arial" w:hAnsi="Arial" w:cs="Arial"/>
        </w:rPr>
        <w:t>Angaben zu den in der FLB genannten Wertungskriterien</w:t>
      </w:r>
      <w:bookmarkEnd w:id="6"/>
      <w:r>
        <w:rPr>
          <w:rFonts w:ascii="Arial" w:hAnsi="Arial" w:cs="Arial"/>
        </w:rPr>
        <w:t xml:space="preserve"> </w:t>
      </w:r>
      <w:r w:rsidRPr="00510042">
        <w:rPr>
          <w:rFonts w:ascii="Arial" w:hAnsi="Arial" w:cs="Arial"/>
          <w:b/>
          <w:lang w:bidi="de-DE"/>
        </w:rPr>
        <w:t>(bitte als Anlage beifügen!)</w:t>
      </w:r>
    </w:p>
    <w:p w14:paraId="5D9CA251" w14:textId="77777777" w:rsidR="00870FE1" w:rsidRPr="00870FE1" w:rsidRDefault="007217B8" w:rsidP="004041E2">
      <w:pPr>
        <w:spacing w:after="0" w:line="322" w:lineRule="auto"/>
        <w:rPr>
          <w:rFonts w:ascii="Arial" w:eastAsia="Times New Roman" w:hAnsi="Arial" w:cs="Arial"/>
          <w:lang w:eastAsia="de-DE" w:bidi="de-DE"/>
        </w:rPr>
      </w:pPr>
      <w:sdt>
        <w:sdtPr>
          <w:rPr>
            <w:rFonts w:ascii="Arial" w:eastAsia="MS Gothic" w:hAnsi="Arial" w:cs="Arial"/>
            <w:lang w:bidi="de-DE"/>
          </w:rPr>
          <w:id w:val="187114049"/>
          <w14:checkbox>
            <w14:checked w14:val="0"/>
            <w14:checkedState w14:val="2612" w14:font="MS Gothic"/>
            <w14:uncheckedState w14:val="2610" w14:font="MS Gothic"/>
          </w14:checkbox>
        </w:sdtPr>
        <w:sdtEndPr/>
        <w:sdtContent>
          <w:r w:rsidR="004041E2">
            <w:rPr>
              <w:rFonts w:ascii="MS Gothic" w:eastAsia="MS Gothic" w:hAnsi="MS Gothic" w:cs="Arial" w:hint="eastAsia"/>
              <w:lang w:bidi="de-DE"/>
            </w:rPr>
            <w:t>☐</w:t>
          </w:r>
        </w:sdtContent>
      </w:sdt>
      <w:r w:rsidR="004041E2" w:rsidRPr="004041E2">
        <w:rPr>
          <w:rFonts w:ascii="Arial" w:hAnsi="Arial" w:cs="Arial"/>
          <w:lang w:bidi="de-DE"/>
        </w:rPr>
        <w:t xml:space="preserve"> </w:t>
      </w:r>
      <w:r w:rsidR="004041E2">
        <w:rPr>
          <w:rFonts w:ascii="Arial" w:hAnsi="Arial" w:cs="Arial"/>
          <w:lang w:bidi="de-DE"/>
        </w:rPr>
        <w:tab/>
      </w:r>
      <w:r w:rsidR="004041E2" w:rsidRPr="00870FE1">
        <w:rPr>
          <w:rFonts w:ascii="Arial" w:eastAsia="Times New Roman" w:hAnsi="Arial" w:cs="Arial"/>
          <w:lang w:eastAsia="de-DE" w:bidi="de-DE"/>
        </w:rPr>
        <w:t xml:space="preserve">Mindestens </w:t>
      </w:r>
      <w:r w:rsidR="002C236A" w:rsidRPr="00870FE1">
        <w:rPr>
          <w:rFonts w:ascii="Arial" w:eastAsia="Times New Roman" w:hAnsi="Arial" w:cs="Arial"/>
          <w:lang w:eastAsia="de-DE" w:bidi="de-DE"/>
        </w:rPr>
        <w:t>2</w:t>
      </w:r>
      <w:r w:rsidR="004041E2" w:rsidRPr="00870FE1">
        <w:rPr>
          <w:rFonts w:ascii="Arial" w:eastAsia="Times New Roman" w:hAnsi="Arial" w:cs="Arial"/>
          <w:lang w:eastAsia="de-DE" w:bidi="de-DE"/>
        </w:rPr>
        <w:t xml:space="preserve"> Referenzen über vergleichbare Leistungen</w:t>
      </w:r>
      <w:r w:rsidR="00870FE1" w:rsidRPr="00870FE1">
        <w:rPr>
          <w:rFonts w:ascii="Arial" w:eastAsia="Times New Roman" w:hAnsi="Arial" w:cs="Arial"/>
          <w:lang w:eastAsia="de-DE" w:bidi="de-DE"/>
        </w:rPr>
        <w:t xml:space="preserve"> in den letzten 5 abgeschlossenen</w:t>
      </w:r>
    </w:p>
    <w:p w14:paraId="7534C280" w14:textId="77777777" w:rsidR="00870FE1" w:rsidRPr="004041E2" w:rsidRDefault="00870FE1" w:rsidP="00870FE1">
      <w:pPr>
        <w:spacing w:after="0" w:line="322" w:lineRule="auto"/>
        <w:ind w:left="705"/>
        <w:jc w:val="both"/>
        <w:rPr>
          <w:rFonts w:ascii="Arial" w:hAnsi="Arial" w:cs="Arial"/>
          <w:lang w:bidi="de-DE"/>
        </w:rPr>
      </w:pPr>
      <w:r w:rsidRPr="00870FE1">
        <w:rPr>
          <w:rFonts w:ascii="Arial" w:eastAsia="Times New Roman" w:hAnsi="Arial" w:cs="Arial"/>
          <w:lang w:eastAsia="de-DE" w:bidi="de-DE"/>
        </w:rPr>
        <w:t xml:space="preserve"> Kalenderjahren</w:t>
      </w:r>
      <w:r>
        <w:rPr>
          <w:rFonts w:ascii="Arial" w:eastAsia="Times New Roman" w:hAnsi="Arial" w:cs="Arial"/>
          <w:lang w:eastAsia="de-DE" w:bidi="de-DE"/>
        </w:rPr>
        <w:t xml:space="preserve"> </w:t>
      </w:r>
      <w:r w:rsidRPr="00CE2C4D">
        <w:rPr>
          <w:rFonts w:ascii="Arial" w:hAnsi="Arial" w:cs="Arial"/>
          <w:lang w:bidi="de-DE"/>
        </w:rPr>
        <w:t>mit folgenden Angaben: Ansprechpartner, Kurzbeschreibung des Auftrags, Auftragssumme, Ausführungszeit</w:t>
      </w:r>
      <w:r>
        <w:rPr>
          <w:rFonts w:ascii="Arial" w:hAnsi="Arial" w:cs="Arial"/>
          <w:lang w:bidi="de-DE"/>
        </w:rPr>
        <w:t xml:space="preserve"> </w:t>
      </w:r>
    </w:p>
    <w:p w14:paraId="06839974" w14:textId="77777777" w:rsidR="00510042" w:rsidRPr="00510042" w:rsidRDefault="00510042" w:rsidP="00510042">
      <w:pPr>
        <w:spacing w:after="0" w:line="322" w:lineRule="auto"/>
        <w:jc w:val="both"/>
        <w:rPr>
          <w:rFonts w:ascii="Arial" w:hAnsi="Arial" w:cs="Arial"/>
          <w:b/>
          <w:bCs/>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7217B8">
        <w:trPr>
          <w:trHeight w:hRule="exact" w:val="921"/>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7217B8">
        <w:trPr>
          <w:trHeight w:hRule="exact" w:val="1147"/>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40F2CEFC" w14:textId="77777777" w:rsidR="0079750C" w:rsidRDefault="0079750C" w:rsidP="003B6C03">
            <w:pPr>
              <w:widowControl w:val="0"/>
              <w:ind w:left="100"/>
              <w:rPr>
                <w:rFonts w:ascii="Arial" w:eastAsia="Arial" w:hAnsi="Arial" w:cs="Arial"/>
                <w:color w:val="000000"/>
                <w:spacing w:val="2"/>
                <w:lang w:bidi="de-DE"/>
              </w:rPr>
            </w:pPr>
          </w:p>
          <w:p w14:paraId="1417A300" w14:textId="4E9F9448"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50391930" w14:textId="77777777" w:rsidR="00232071" w:rsidRPr="00E35A7E" w:rsidRDefault="00232071" w:rsidP="003B6C03">
            <w:pPr>
              <w:widowControl w:val="0"/>
              <w:ind w:left="100"/>
              <w:rPr>
                <w:rFonts w:ascii="Arial" w:eastAsia="Arial" w:hAnsi="Arial" w:cs="Arial"/>
                <w:color w:val="000000"/>
                <w:spacing w:val="2"/>
                <w:lang w:bidi="de-DE"/>
              </w:rPr>
            </w:pPr>
          </w:p>
          <w:p w14:paraId="39881F3A"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9BE5DDE" w14:textId="77777777" w:rsidR="00DC0FE1" w:rsidRDefault="00DC0FE1" w:rsidP="006233CB">
      <w:pPr>
        <w:widowControl w:val="0"/>
        <w:spacing w:after="240" w:line="322" w:lineRule="auto"/>
        <w:ind w:right="20"/>
        <w:jc w:val="both"/>
        <w:rPr>
          <w:rFonts w:ascii="Arial" w:eastAsia="Arial" w:hAnsi="Arial" w:cs="Arial"/>
          <w:spacing w:val="2"/>
          <w:lang w:eastAsia="de-DE" w:bidi="de-DE"/>
        </w:rPr>
      </w:pPr>
    </w:p>
    <w:p w14:paraId="6EF09B2F" w14:textId="4E8C8FFE"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7" w:name="_Toc461454438"/>
      <w:bookmarkStart w:id="8"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7217B8"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7217B8"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4DF52E5C"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2EFD9B1A"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38CA49CB"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37DB78E" w14:textId="77777777" w:rsidR="00061B1E" w:rsidRPr="008368B4" w:rsidRDefault="00061B1E"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7217B8"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9" w:name="_Hlk107907544"/>
    <w:p w14:paraId="53290044" w14:textId="77777777" w:rsidR="00061B1E" w:rsidRPr="00162106" w:rsidRDefault="007217B8"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7217B8"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7217B8"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9"/>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7217B8"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7217B8"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7217B8"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0FFD0552" w:rsidR="00061B1E" w:rsidRPr="00E35A7E" w:rsidRDefault="00061B1E"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32F1E736" w14:textId="77777777"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8A3A18" w:rsidRDefault="00061B1E" w:rsidP="00061B1E">
      <w:pPr>
        <w:spacing w:line="322" w:lineRule="auto"/>
        <w:ind w:left="709" w:hanging="709"/>
        <w:rPr>
          <w:b/>
        </w:rPr>
      </w:pPr>
      <w:r>
        <w:rPr>
          <w:rFonts w:ascii="Arial" w:hAnsi="Arial" w:cs="Arial"/>
          <w:b/>
          <w:lang w:bidi="de-DE"/>
        </w:rPr>
        <w:lastRenderedPageBreak/>
        <w:t>3.</w:t>
      </w:r>
      <w:r>
        <w:rPr>
          <w:rFonts w:ascii="Arial" w:hAnsi="Arial" w:cs="Arial"/>
          <w:b/>
          <w:lang w:bidi="de-DE"/>
        </w:rPr>
        <w:tab/>
      </w:r>
      <w:r w:rsidRPr="008A3A18">
        <w:rPr>
          <w:rFonts w:ascii="Arial" w:hAnsi="Arial" w:cs="Arial"/>
          <w:b/>
          <w:lang w:bidi="de-DE"/>
        </w:rPr>
        <w:t>Eigenerklärung zu</w:t>
      </w:r>
      <w:r w:rsidRPr="008A3A18">
        <w:rPr>
          <w:rFonts w:ascii="Arial" w:hAnsi="Arial" w:cs="Arial"/>
          <w:b/>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41B56765"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12700B23"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6E9F9932" w14:textId="046AE342" w:rsidR="00061B1E" w:rsidRPr="00CA3BD4" w:rsidRDefault="00061B1E" w:rsidP="006D565E">
      <w:pPr>
        <w:pStyle w:val="berschrift1"/>
        <w:tabs>
          <w:tab w:val="left" w:pos="567"/>
        </w:tabs>
        <w:spacing w:after="240"/>
        <w:jc w:val="both"/>
        <w:rPr>
          <w:rFonts w:ascii="Arial" w:eastAsia="Arial" w:hAnsi="Arial" w:cs="Arial"/>
          <w:bCs w:val="0"/>
          <w:color w:val="FF0000"/>
          <w:spacing w:val="2"/>
          <w:lang w:bidi="de-DE"/>
        </w:rPr>
      </w:pPr>
    </w:p>
    <w:p w14:paraId="4F43150F" w14:textId="77777777" w:rsidR="00AA0412" w:rsidRDefault="00AA0412" w:rsidP="006D565E">
      <w:pPr>
        <w:spacing w:after="0" w:line="322" w:lineRule="auto"/>
        <w:jc w:val="both"/>
        <w:rPr>
          <w:rFonts w:ascii="Arial" w:eastAsiaTheme="majorEastAsia" w:hAnsi="Arial" w:cs="Arial"/>
          <w:b/>
          <w:bCs/>
          <w:sz w:val="24"/>
          <w:szCs w:val="24"/>
        </w:rPr>
      </w:pPr>
    </w:p>
    <w:p w14:paraId="569E8BC7"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12E6EC85"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779009C3" w14:textId="0B266AF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Theme="majorEastAsia" w:hAnsi="Arial" w:cs="Arial"/>
          <w:b/>
          <w:bCs/>
          <w:sz w:val="24"/>
          <w:szCs w:val="24"/>
        </w:rPr>
        <w:t>4</w:t>
      </w:r>
      <w:r w:rsidR="00204560" w:rsidRPr="00C76847">
        <w:rPr>
          <w:rFonts w:ascii="Arial" w:eastAsiaTheme="majorEastAsia" w:hAnsi="Arial" w:cs="Arial"/>
          <w:b/>
          <w:bCs/>
          <w:sz w:val="24"/>
          <w:szCs w:val="24"/>
        </w:rPr>
        <w:t>.</w:t>
      </w:r>
      <w:r w:rsidR="00204560" w:rsidRPr="00C76847">
        <w:rPr>
          <w:rFonts w:ascii="Arial" w:eastAsiaTheme="majorEastAsia" w:hAnsi="Arial" w:cs="Arial"/>
          <w:b/>
          <w:bCs/>
          <w:sz w:val="24"/>
          <w:szCs w:val="24"/>
        </w:rPr>
        <w:tab/>
      </w:r>
      <w:r w:rsidR="00204560" w:rsidRPr="00C76847">
        <w:rPr>
          <w:rFonts w:ascii="Arial" w:eastAsia="Times New Roman" w:hAnsi="Arial" w:cs="Arial"/>
          <w:b/>
          <w:sz w:val="24"/>
          <w:szCs w:val="24"/>
          <w:lang w:eastAsia="de-DE" w:bidi="de-DE"/>
        </w:rPr>
        <w:t>Eigenerklärung zur Beantragung/Eröffnung/Ablehnung eines Insolvenzverfahrens über das Vermögen des Bieters oder die rechtskräftige Bestätigung eines Insolvenzplans</w:t>
      </w:r>
    </w:p>
    <w:p w14:paraId="6BD3647D"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27C309EB"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Ich / wir e</w:t>
      </w:r>
      <w:r>
        <w:rPr>
          <w:rFonts w:ascii="Arial" w:eastAsia="Arial" w:hAnsi="Arial" w:cs="Arial"/>
          <w:bCs/>
          <w:color w:val="000000"/>
          <w:spacing w:val="2"/>
          <w:lang w:eastAsia="de-DE" w:bidi="de-DE"/>
        </w:rPr>
        <w:t>rkläre(n), dass</w:t>
      </w:r>
    </w:p>
    <w:p w14:paraId="0060559D"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p>
    <w:p w14:paraId="0AC12854"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w:t>
      </w:r>
      <w:r w:rsidRPr="00FB55F6">
        <w:rPr>
          <w:rFonts w:ascii="Arial" w:eastAsia="Arial" w:hAnsi="Arial" w:cs="Arial"/>
          <w:bCs/>
          <w:color w:val="000000"/>
          <w:spacing w:val="2"/>
          <w:lang w:eastAsia="de-DE" w:bidi="de-DE"/>
        </w:rPr>
        <w:t xml:space="preserve"> </w:t>
      </w:r>
      <w:r>
        <w:rPr>
          <w:rFonts w:ascii="Arial" w:eastAsia="Arial" w:hAnsi="Arial" w:cs="Arial"/>
          <w:bCs/>
          <w:color w:val="000000"/>
          <w:spacing w:val="2"/>
          <w:lang w:eastAsia="de-DE" w:bidi="de-DE"/>
        </w:rPr>
        <w:t>beantragt wurde</w:t>
      </w:r>
    </w:p>
    <w:p w14:paraId="2F34CC26"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117179098"/>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1788A7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28457021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708B3B06"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 mangels Masse abgelehnt wurde</w:t>
      </w:r>
    </w:p>
    <w:p w14:paraId="28644F80"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345137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2B4ABC8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683117636"/>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6D2FC835"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Insolvenzverfahren oder eines vergleichbaren gesetzlich geregelten Verfahrens über mein/unser Vermögen eröffnet wurde</w:t>
      </w:r>
    </w:p>
    <w:p w14:paraId="5D207D6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2081400977"/>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4278DF9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778757253"/>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32279780"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Insolvenzplan rechtskräftig bestätigt wurde</w:t>
      </w:r>
    </w:p>
    <w:p w14:paraId="33EBE0F1"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55643629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p>
    <w:p w14:paraId="7B2156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368179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48FD0AAE"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69CE660"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E8F9DE3" w14:textId="77777777" w:rsidR="00204560" w:rsidRPr="00E35A7E" w:rsidRDefault="00204560" w:rsidP="00C45356">
            <w:pPr>
              <w:widowControl w:val="0"/>
              <w:ind w:left="100"/>
              <w:rPr>
                <w:rFonts w:ascii="Arial" w:eastAsia="Arial" w:hAnsi="Arial" w:cs="Arial"/>
                <w:color w:val="000000"/>
                <w:spacing w:val="2"/>
                <w:lang w:bidi="de-DE"/>
              </w:rPr>
            </w:pPr>
          </w:p>
          <w:p w14:paraId="56A8DDC9"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7515D6F" w14:textId="77777777" w:rsidR="00204560" w:rsidRPr="00E35A7E" w:rsidRDefault="00204560" w:rsidP="00C45356">
            <w:pPr>
              <w:widowControl w:val="0"/>
              <w:ind w:left="100"/>
              <w:rPr>
                <w:rFonts w:ascii="Arial" w:eastAsia="Arial" w:hAnsi="Arial" w:cs="Arial"/>
                <w:color w:val="000000"/>
                <w:spacing w:val="2"/>
                <w:lang w:bidi="de-DE"/>
              </w:rPr>
            </w:pPr>
          </w:p>
          <w:p w14:paraId="777A3700"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C566219"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C3EAF96" w14:textId="77777777" w:rsidR="00204560" w:rsidRPr="00E35A7E" w:rsidRDefault="00204560" w:rsidP="00C45356">
            <w:pPr>
              <w:widowControl w:val="0"/>
              <w:ind w:left="100"/>
              <w:rPr>
                <w:rFonts w:ascii="Arial" w:eastAsia="Arial" w:hAnsi="Arial" w:cs="Arial"/>
                <w:color w:val="000000"/>
                <w:spacing w:val="2"/>
                <w:lang w:bidi="de-DE"/>
              </w:rPr>
            </w:pPr>
          </w:p>
          <w:p w14:paraId="3BE30EF8" w14:textId="77777777" w:rsidR="00204560" w:rsidRDefault="00204560" w:rsidP="00C45356">
            <w:pPr>
              <w:widowControl w:val="0"/>
              <w:ind w:left="100"/>
              <w:rPr>
                <w:rFonts w:ascii="Arial" w:eastAsia="Arial" w:hAnsi="Arial" w:cs="Arial"/>
                <w:color w:val="000000"/>
                <w:spacing w:val="2"/>
                <w:lang w:bidi="de-DE"/>
              </w:rPr>
            </w:pPr>
          </w:p>
          <w:p w14:paraId="13E9FFFA" w14:textId="2801B3B4"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30DC2F6" w14:textId="77777777" w:rsidR="00204560" w:rsidRPr="00E35A7E" w:rsidRDefault="00204560" w:rsidP="00C45356">
            <w:pPr>
              <w:widowControl w:val="0"/>
              <w:ind w:left="100"/>
              <w:rPr>
                <w:rFonts w:ascii="Arial" w:eastAsia="Arial" w:hAnsi="Arial" w:cs="Arial"/>
                <w:color w:val="000000"/>
                <w:spacing w:val="2"/>
                <w:lang w:bidi="de-DE"/>
              </w:rPr>
            </w:pPr>
          </w:p>
          <w:p w14:paraId="11FD0022" w14:textId="77777777" w:rsidR="00204560" w:rsidRPr="00E35A7E" w:rsidRDefault="00204560" w:rsidP="00C45356">
            <w:pPr>
              <w:widowControl w:val="0"/>
              <w:ind w:left="100"/>
              <w:rPr>
                <w:rFonts w:ascii="Arial" w:eastAsia="Arial" w:hAnsi="Arial" w:cs="Arial"/>
                <w:color w:val="000000"/>
                <w:spacing w:val="2"/>
                <w:lang w:bidi="de-DE"/>
              </w:rPr>
            </w:pPr>
          </w:p>
          <w:p w14:paraId="31FAC4A3"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18FE64D3"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726EC359" w14:textId="77777777" w:rsidR="00204560" w:rsidRPr="0079750C" w:rsidRDefault="00204560" w:rsidP="00204560">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E491F3A" w14:textId="77777777" w:rsidR="00204560" w:rsidRDefault="00204560" w:rsidP="00204560">
      <w:pPr>
        <w:spacing w:after="0" w:line="322" w:lineRule="auto"/>
        <w:jc w:val="both"/>
        <w:rPr>
          <w:rFonts w:ascii="Arial" w:eastAsia="Arial" w:hAnsi="Arial" w:cs="Arial"/>
          <w:sz w:val="24"/>
          <w:szCs w:val="24"/>
          <w:lang w:eastAsia="de-DE" w:bidi="de-DE"/>
        </w:rPr>
      </w:pPr>
    </w:p>
    <w:p w14:paraId="763FAB24" w14:textId="77777777" w:rsidR="00204560" w:rsidRDefault="00204560" w:rsidP="00204560">
      <w:pPr>
        <w:spacing w:after="0" w:line="322" w:lineRule="auto"/>
        <w:jc w:val="both"/>
        <w:rPr>
          <w:rFonts w:ascii="Arial" w:eastAsia="Arial" w:hAnsi="Arial" w:cs="Arial"/>
          <w:sz w:val="24"/>
          <w:szCs w:val="24"/>
          <w:lang w:eastAsia="de-DE" w:bidi="de-DE"/>
        </w:rPr>
      </w:pPr>
    </w:p>
    <w:p w14:paraId="0395715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72950B3"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709AACF"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8EAA17D"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C420D88"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D0DDB12"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079A120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CB1DA14" w14:textId="77777777" w:rsidR="00204560" w:rsidRPr="00C76847" w:rsidRDefault="00204560" w:rsidP="00204560">
      <w:pPr>
        <w:spacing w:after="0" w:line="322" w:lineRule="auto"/>
        <w:jc w:val="both"/>
        <w:rPr>
          <w:rFonts w:ascii="Arial" w:eastAsia="Times New Roman" w:hAnsi="Arial" w:cs="Arial"/>
          <w:b/>
          <w:lang w:eastAsia="de-DE" w:bidi="de-DE"/>
        </w:rPr>
      </w:pPr>
    </w:p>
    <w:p w14:paraId="0E07F4B4" w14:textId="2776520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MS Gothic" w:hAnsi="Arial" w:cs="Arial"/>
          <w:b/>
          <w:sz w:val="24"/>
          <w:szCs w:val="24"/>
          <w:lang w:eastAsia="de-DE" w:bidi="de-DE"/>
        </w:rPr>
        <w:t>5</w:t>
      </w:r>
      <w:r w:rsidR="00204560" w:rsidRPr="00C76847">
        <w:rPr>
          <w:rFonts w:ascii="Arial" w:eastAsia="MS Gothic" w:hAnsi="Arial" w:cs="Arial"/>
          <w:b/>
          <w:sz w:val="24"/>
          <w:szCs w:val="24"/>
          <w:lang w:eastAsia="de-DE" w:bidi="de-DE"/>
        </w:rPr>
        <w:t>.</w:t>
      </w:r>
      <w:r w:rsidR="00204560" w:rsidRPr="00C76847">
        <w:rPr>
          <w:rFonts w:ascii="Arial" w:eastAsia="MS Gothic" w:hAnsi="Arial" w:cs="Arial"/>
          <w:b/>
          <w:sz w:val="24"/>
          <w:szCs w:val="24"/>
          <w:lang w:eastAsia="de-DE" w:bidi="de-DE"/>
        </w:rPr>
        <w:tab/>
      </w:r>
      <w:r w:rsidR="00204560" w:rsidRPr="00C76847">
        <w:rPr>
          <w:rFonts w:ascii="Arial" w:eastAsia="Times New Roman" w:hAnsi="Arial" w:cs="Arial"/>
          <w:b/>
          <w:sz w:val="24"/>
          <w:szCs w:val="24"/>
          <w:lang w:eastAsia="de-DE" w:bidi="de-DE"/>
        </w:rPr>
        <w:t>Eigenerklärung, ob sich das Unternehmen des Bieters in Liquidation befindet</w:t>
      </w:r>
    </w:p>
    <w:p w14:paraId="62436326" w14:textId="77777777" w:rsidR="00204560" w:rsidRDefault="00204560" w:rsidP="00204560">
      <w:pPr>
        <w:spacing w:after="0" w:line="322" w:lineRule="auto"/>
        <w:jc w:val="both"/>
        <w:rPr>
          <w:rFonts w:ascii="Arial" w:eastAsiaTheme="majorEastAsia" w:hAnsi="Arial" w:cs="Arial"/>
          <w:bCs/>
          <w:sz w:val="24"/>
          <w:szCs w:val="28"/>
        </w:rPr>
      </w:pPr>
    </w:p>
    <w:p w14:paraId="4E3F86C4" w14:textId="77777777" w:rsidR="00204560" w:rsidRPr="00F3476E" w:rsidRDefault="007217B8"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010821592"/>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7621DE7F"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8E5918">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 xml:space="preserve">sich mein/unser Unternehmen </w:t>
      </w:r>
      <w:r w:rsidRPr="002A0AA8">
        <w:rPr>
          <w:rFonts w:ascii="Arial" w:eastAsia="Arial" w:hAnsi="Arial" w:cs="Arial"/>
          <w:b/>
          <w:bCs/>
          <w:color w:val="000000"/>
          <w:spacing w:val="2"/>
          <w:lang w:eastAsia="de-DE" w:bidi="de-DE"/>
        </w:rPr>
        <w:t>nicht</w:t>
      </w:r>
      <w:r>
        <w:rPr>
          <w:rFonts w:ascii="Arial" w:eastAsia="Arial" w:hAnsi="Arial" w:cs="Arial"/>
          <w:bCs/>
          <w:color w:val="000000"/>
          <w:spacing w:val="2"/>
          <w:lang w:eastAsia="de-DE" w:bidi="de-DE"/>
        </w:rPr>
        <w:t xml:space="preserve"> in Liquidation befindet.</w:t>
      </w:r>
    </w:p>
    <w:p w14:paraId="0C61B16A"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1ADFEBFA" w14:textId="77777777" w:rsidR="00204560" w:rsidRPr="00F3476E" w:rsidRDefault="007217B8"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186875921"/>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1B6C9FB4"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sich mein/unser Unternehmen in Liquidation befindet.</w:t>
      </w:r>
    </w:p>
    <w:p w14:paraId="3137739D"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EB29ED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75B22DB" w14:textId="77777777" w:rsidR="00204560" w:rsidRPr="00E35A7E" w:rsidRDefault="00204560" w:rsidP="00C45356">
            <w:pPr>
              <w:widowControl w:val="0"/>
              <w:ind w:left="100"/>
              <w:rPr>
                <w:rFonts w:ascii="Arial" w:eastAsia="Arial" w:hAnsi="Arial" w:cs="Arial"/>
                <w:color w:val="000000"/>
                <w:spacing w:val="2"/>
                <w:lang w:bidi="de-DE"/>
              </w:rPr>
            </w:pPr>
          </w:p>
          <w:p w14:paraId="3E54F6B6"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C898513" w14:textId="77777777" w:rsidR="00204560" w:rsidRPr="00E35A7E" w:rsidRDefault="00204560" w:rsidP="00C45356">
            <w:pPr>
              <w:widowControl w:val="0"/>
              <w:ind w:left="100"/>
              <w:rPr>
                <w:rFonts w:ascii="Arial" w:eastAsia="Arial" w:hAnsi="Arial" w:cs="Arial"/>
                <w:color w:val="000000"/>
                <w:spacing w:val="2"/>
                <w:lang w:bidi="de-DE"/>
              </w:rPr>
            </w:pPr>
          </w:p>
          <w:p w14:paraId="22C30564"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8A476EA"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1584DCA7" w14:textId="77777777" w:rsidR="00204560" w:rsidRPr="00E35A7E" w:rsidRDefault="00204560" w:rsidP="00C45356">
            <w:pPr>
              <w:widowControl w:val="0"/>
              <w:ind w:left="100"/>
              <w:rPr>
                <w:rFonts w:ascii="Arial" w:eastAsia="Arial" w:hAnsi="Arial" w:cs="Arial"/>
                <w:color w:val="000000"/>
                <w:spacing w:val="2"/>
                <w:lang w:bidi="de-DE"/>
              </w:rPr>
            </w:pPr>
          </w:p>
          <w:p w14:paraId="2511A2C6" w14:textId="77777777" w:rsidR="00204560" w:rsidRDefault="00204560" w:rsidP="00C45356">
            <w:pPr>
              <w:widowControl w:val="0"/>
              <w:ind w:left="100"/>
              <w:rPr>
                <w:rFonts w:ascii="Arial" w:eastAsia="Arial" w:hAnsi="Arial" w:cs="Arial"/>
                <w:color w:val="000000"/>
                <w:spacing w:val="2"/>
                <w:lang w:bidi="de-DE"/>
              </w:rPr>
            </w:pPr>
          </w:p>
          <w:p w14:paraId="00F3A7B0" w14:textId="46118A7E"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E74B533" w14:textId="77777777" w:rsidR="00204560" w:rsidRPr="00E35A7E" w:rsidRDefault="00204560" w:rsidP="00C45356">
            <w:pPr>
              <w:widowControl w:val="0"/>
              <w:ind w:left="100"/>
              <w:rPr>
                <w:rFonts w:ascii="Arial" w:eastAsia="Arial" w:hAnsi="Arial" w:cs="Arial"/>
                <w:color w:val="000000"/>
                <w:spacing w:val="2"/>
                <w:lang w:bidi="de-DE"/>
              </w:rPr>
            </w:pPr>
          </w:p>
          <w:p w14:paraId="7E582A16" w14:textId="77777777" w:rsidR="00204560" w:rsidRPr="00E35A7E" w:rsidRDefault="00204560" w:rsidP="00C45356">
            <w:pPr>
              <w:widowControl w:val="0"/>
              <w:ind w:left="100"/>
              <w:rPr>
                <w:rFonts w:ascii="Arial" w:eastAsia="Arial" w:hAnsi="Arial" w:cs="Arial"/>
                <w:color w:val="000000"/>
                <w:spacing w:val="2"/>
                <w:lang w:bidi="de-DE"/>
              </w:rPr>
            </w:pPr>
          </w:p>
          <w:p w14:paraId="17537B0E"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5872DD00"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49953BB7" w14:textId="77777777" w:rsidR="00204560" w:rsidRPr="00A43095" w:rsidRDefault="00204560" w:rsidP="00204560">
      <w:pPr>
        <w:spacing w:after="0" w:line="322" w:lineRule="auto"/>
        <w:jc w:val="both"/>
        <w:rPr>
          <w:rFonts w:ascii="Arial" w:eastAsia="Arial" w:hAnsi="Arial" w:cs="Arial"/>
          <w:bCs/>
          <w:color w:val="FF0000"/>
          <w:spacing w:val="2"/>
          <w:lang w:eastAsia="de-DE" w:bidi="de-DE"/>
        </w:rPr>
      </w:pPr>
      <w:r w:rsidRPr="00A43095">
        <w:rPr>
          <w:rFonts w:ascii="Arial" w:eastAsia="Arial" w:hAnsi="Arial" w:cs="Arial"/>
          <w:bCs/>
          <w:color w:val="FF0000"/>
          <w:spacing w:val="2"/>
          <w:lang w:eastAsia="de-DE" w:bidi="de-DE"/>
        </w:rPr>
        <w:t>Bei Bietergemeinschaften ist die Erklärung für jedes Bietergemeinschaftsmitglied einzureichen.</w:t>
      </w:r>
    </w:p>
    <w:p w14:paraId="7D20B8D6" w14:textId="77777777" w:rsidR="00204560" w:rsidRDefault="00204560" w:rsidP="00204560">
      <w:pPr>
        <w:spacing w:after="0" w:line="322" w:lineRule="auto"/>
        <w:jc w:val="both"/>
        <w:rPr>
          <w:rFonts w:ascii="Arial" w:eastAsia="Arial" w:hAnsi="Arial" w:cs="Arial"/>
          <w:sz w:val="24"/>
          <w:szCs w:val="24"/>
          <w:lang w:eastAsia="de-DE" w:bidi="de-DE"/>
        </w:rPr>
      </w:pPr>
    </w:p>
    <w:p w14:paraId="354040F8"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40929DC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5974F7B"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4594C7D"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256255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0EC84BC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64E014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AB56DD1"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bookmarkEnd w:id="7"/>
    <w:p w14:paraId="268F6FFE" w14:textId="77777777" w:rsidR="006233CB" w:rsidRPr="00F3476E" w:rsidRDefault="006233CB" w:rsidP="006233CB">
      <w:pPr>
        <w:spacing w:after="0" w:line="322" w:lineRule="auto"/>
        <w:jc w:val="both"/>
        <w:rPr>
          <w:rFonts w:ascii="Arial" w:eastAsia="Arial" w:hAnsi="Arial" w:cs="Arial"/>
          <w:b/>
          <w:bCs/>
          <w:color w:val="000000"/>
          <w:spacing w:val="2"/>
          <w:lang w:eastAsia="de-DE" w:bidi="de-DE"/>
        </w:rPr>
      </w:pPr>
    </w:p>
    <w:p w14:paraId="7DCEFFD2" w14:textId="179F2C3D" w:rsidR="00E071D5" w:rsidRPr="00F3476E" w:rsidRDefault="006D565E" w:rsidP="00E071D5">
      <w:pPr>
        <w:keepNext/>
        <w:keepLines/>
        <w:tabs>
          <w:tab w:val="left" w:pos="567"/>
        </w:tabs>
        <w:spacing w:before="480" w:after="240"/>
        <w:ind w:left="567" w:hanging="567"/>
        <w:jc w:val="both"/>
        <w:outlineLvl w:val="0"/>
        <w:rPr>
          <w:rFonts w:ascii="Arial" w:eastAsiaTheme="majorEastAsia" w:hAnsi="Arial" w:cs="Arial"/>
          <w:b/>
          <w:bCs/>
          <w:sz w:val="24"/>
          <w:szCs w:val="28"/>
        </w:rPr>
      </w:pPr>
      <w:r>
        <w:rPr>
          <w:rFonts w:ascii="Arial" w:eastAsiaTheme="majorEastAsia" w:hAnsi="Arial" w:cs="Arial"/>
          <w:b/>
          <w:bCs/>
          <w:sz w:val="24"/>
          <w:szCs w:val="28"/>
        </w:rPr>
        <w:lastRenderedPageBreak/>
        <w:t>6</w:t>
      </w:r>
      <w:r w:rsidR="00E071D5">
        <w:rPr>
          <w:rFonts w:ascii="Arial" w:eastAsiaTheme="majorEastAsia" w:hAnsi="Arial" w:cs="Arial"/>
          <w:b/>
          <w:bCs/>
          <w:sz w:val="24"/>
          <w:szCs w:val="28"/>
        </w:rPr>
        <w:t xml:space="preserve">. </w:t>
      </w:r>
      <w:r w:rsidR="00E071D5">
        <w:rPr>
          <w:rFonts w:ascii="Arial" w:eastAsiaTheme="majorEastAsia" w:hAnsi="Arial" w:cs="Arial"/>
          <w:b/>
          <w:bCs/>
          <w:sz w:val="24"/>
          <w:szCs w:val="28"/>
        </w:rPr>
        <w:tab/>
      </w:r>
      <w:r w:rsidR="00E071D5" w:rsidRPr="00F3476E">
        <w:rPr>
          <w:rFonts w:ascii="Arial" w:eastAsiaTheme="majorEastAsia" w:hAnsi="Arial" w:cs="Arial"/>
          <w:b/>
          <w:bCs/>
          <w:sz w:val="24"/>
          <w:szCs w:val="28"/>
        </w:rPr>
        <w:t xml:space="preserve">Eigenerklärung über den </w:t>
      </w:r>
      <w:r w:rsidR="00E071D5">
        <w:rPr>
          <w:rFonts w:ascii="Arial" w:eastAsiaTheme="majorEastAsia" w:hAnsi="Arial" w:cs="Arial"/>
          <w:b/>
          <w:bCs/>
          <w:sz w:val="24"/>
          <w:szCs w:val="28"/>
        </w:rPr>
        <w:t>U</w:t>
      </w:r>
      <w:r w:rsidR="00E071D5" w:rsidRPr="00F3476E">
        <w:rPr>
          <w:rFonts w:ascii="Arial" w:eastAsiaTheme="majorEastAsia" w:hAnsi="Arial" w:cs="Arial"/>
          <w:b/>
          <w:bCs/>
          <w:sz w:val="24"/>
          <w:szCs w:val="28"/>
        </w:rPr>
        <w:t>msatz des Bieters</w:t>
      </w:r>
      <w:r w:rsidR="00E071D5">
        <w:rPr>
          <w:rFonts w:ascii="Arial" w:eastAsiaTheme="majorEastAsia" w:hAnsi="Arial" w:cs="Arial"/>
          <w:b/>
          <w:bCs/>
          <w:sz w:val="24"/>
          <w:szCs w:val="28"/>
        </w:rPr>
        <w:t xml:space="preserve"> </w:t>
      </w:r>
      <w:r w:rsidR="00E071D5" w:rsidRPr="00F3476E">
        <w:rPr>
          <w:rFonts w:ascii="Arial" w:eastAsiaTheme="majorEastAsia" w:hAnsi="Arial" w:cs="Arial"/>
          <w:b/>
          <w:bCs/>
          <w:sz w:val="24"/>
          <w:szCs w:val="28"/>
        </w:rPr>
        <w:t>in den letzten drei</w:t>
      </w:r>
      <w:r w:rsidR="00E071D5">
        <w:rPr>
          <w:rFonts w:ascii="Arial" w:eastAsiaTheme="majorEastAsia" w:hAnsi="Arial" w:cs="Arial"/>
          <w:b/>
          <w:bCs/>
          <w:sz w:val="24"/>
          <w:szCs w:val="28"/>
        </w:rPr>
        <w:t xml:space="preserve"> abgeschlossenen </w:t>
      </w:r>
      <w:r w:rsidR="00E071D5" w:rsidRPr="00F3476E">
        <w:rPr>
          <w:rFonts w:ascii="Arial" w:eastAsiaTheme="majorEastAsia" w:hAnsi="Arial" w:cs="Arial"/>
          <w:b/>
          <w:bCs/>
          <w:sz w:val="24"/>
          <w:szCs w:val="28"/>
        </w:rPr>
        <w:t>Geschäftsjahren</w:t>
      </w:r>
    </w:p>
    <w:p w14:paraId="6FB25900" w14:textId="77777777" w:rsidR="00E071D5" w:rsidRDefault="00E071D5" w:rsidP="006233CB">
      <w:pPr>
        <w:pStyle w:val="BekanntmachungnationalNummerierung"/>
        <w:numPr>
          <w:ilvl w:val="0"/>
          <w:numId w:val="0"/>
        </w:numPr>
        <w:spacing w:line="322" w:lineRule="auto"/>
        <w:rPr>
          <w:rFonts w:eastAsia="Arial" w:cs="Arial"/>
          <w:b w:val="0"/>
          <w:bCs/>
          <w:color w:val="000000"/>
          <w:spacing w:val="2"/>
          <w:sz w:val="22"/>
          <w:szCs w:val="22"/>
          <w:lang w:bidi="de-DE"/>
        </w:rPr>
      </w:pPr>
    </w:p>
    <w:p w14:paraId="67C834F1" w14:textId="093920F7" w:rsidR="006233CB" w:rsidRPr="00C76847" w:rsidRDefault="006233CB" w:rsidP="006233CB">
      <w:pPr>
        <w:pStyle w:val="BekanntmachungnationalNummerierung"/>
        <w:numPr>
          <w:ilvl w:val="0"/>
          <w:numId w:val="0"/>
        </w:numPr>
        <w:spacing w:line="322" w:lineRule="auto"/>
        <w:rPr>
          <w:b w:val="0"/>
          <w:sz w:val="22"/>
          <w:szCs w:val="22"/>
        </w:rPr>
      </w:pPr>
      <w:r w:rsidRPr="00C76847">
        <w:rPr>
          <w:rFonts w:eastAsia="Arial" w:cs="Arial"/>
          <w:b w:val="0"/>
          <w:bCs/>
          <w:color w:val="000000"/>
          <w:spacing w:val="2"/>
          <w:sz w:val="22"/>
          <w:szCs w:val="22"/>
          <w:lang w:bidi="de-DE"/>
        </w:rPr>
        <w:t xml:space="preserve">Der Bieter/das Mitglied der Bietergemeinschaft erklärt, die in der nachfolgenden Liste benannten jährlichen Umsätze (netto) getätigt zu haben, </w:t>
      </w:r>
      <w:r w:rsidRPr="00C76847">
        <w:rPr>
          <w:b w:val="0"/>
          <w:sz w:val="22"/>
          <w:szCs w:val="22"/>
        </w:rPr>
        <w:t xml:space="preserve">soweit er Bauleistungen und anderen Leistungen betrifft, die mit der </w:t>
      </w:r>
      <w:proofErr w:type="gramStart"/>
      <w:r w:rsidRPr="00C76847">
        <w:rPr>
          <w:b w:val="0"/>
          <w:sz w:val="22"/>
          <w:szCs w:val="22"/>
        </w:rPr>
        <w:t>zu vergebenden Leistung</w:t>
      </w:r>
      <w:proofErr w:type="gramEnd"/>
      <w:r w:rsidRPr="00C76847">
        <w:rPr>
          <w:b w:val="0"/>
          <w:sz w:val="22"/>
          <w:szCs w:val="22"/>
        </w:rPr>
        <w:t xml:space="preserve"> vergleichbar sind unter Einschluss des Anteils bei gemeinsam mit anderen Unternehmen ausgeführten Aufträgen. Vergleichbar sind Leistungen, welche die Ausführung von Bauleistungen zum Inhalt haben.</w:t>
      </w:r>
    </w:p>
    <w:p w14:paraId="5CD2DB8F"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203DEF1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Bei Bietergemeinschaften ist die Erklärung über den </w:t>
      </w:r>
      <w:r>
        <w:rPr>
          <w:rFonts w:ascii="Arial" w:eastAsia="Arial" w:hAnsi="Arial" w:cs="Arial"/>
          <w:bCs/>
          <w:color w:val="000000"/>
          <w:spacing w:val="2"/>
          <w:lang w:eastAsia="de-DE" w:bidi="de-DE"/>
        </w:rPr>
        <w:t>U</w:t>
      </w:r>
      <w:r w:rsidRPr="00F3476E">
        <w:rPr>
          <w:rFonts w:ascii="Arial" w:eastAsia="Arial" w:hAnsi="Arial" w:cs="Arial"/>
          <w:bCs/>
          <w:color w:val="000000"/>
          <w:spacing w:val="2"/>
          <w:lang w:eastAsia="de-DE" w:bidi="de-DE"/>
        </w:rPr>
        <w:t xml:space="preserve">msatz für jedes Bietergemeinschaftsmitglied einzureichen. Das vorliegende Formblatt ist in diesem Fall entsprechend der Anzahl der Bietergemeinschaftsmitglieder zu vervielfältigen und ausgefüllt und unterschrieben dem </w:t>
      </w:r>
      <w:r>
        <w:rPr>
          <w:rFonts w:ascii="Arial" w:eastAsia="Arial" w:hAnsi="Arial" w:cs="Arial"/>
          <w:bCs/>
          <w:color w:val="000000"/>
          <w:spacing w:val="2"/>
          <w:lang w:eastAsia="de-DE" w:bidi="de-DE"/>
        </w:rPr>
        <w:t>Angebots</w:t>
      </w:r>
      <w:r w:rsidRPr="00F3476E">
        <w:rPr>
          <w:rFonts w:ascii="Arial" w:eastAsia="Arial" w:hAnsi="Arial" w:cs="Arial"/>
          <w:bCs/>
          <w:color w:val="000000"/>
          <w:spacing w:val="2"/>
          <w:lang w:eastAsia="de-DE" w:bidi="de-DE"/>
        </w:rPr>
        <w:t>bogen beizufügen. Umsatzzahlen von Bietergemeinschaftsmitgliedern werden addiert.</w:t>
      </w:r>
    </w:p>
    <w:p w14:paraId="03092B28"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11C9580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Umsatzangaben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Umsatzanteile eines ggf. beabsichtigt einzusetzenden Nachunternehmers.</w:t>
      </w:r>
    </w:p>
    <w:p w14:paraId="7443BF3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660C9A2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Style w:val="Tabellenraster"/>
        <w:tblW w:w="4946" w:type="pct"/>
        <w:tblLook w:val="04A0" w:firstRow="1" w:lastRow="0" w:firstColumn="1" w:lastColumn="0" w:noHBand="0" w:noVBand="1"/>
      </w:tblPr>
      <w:tblGrid>
        <w:gridCol w:w="2322"/>
        <w:gridCol w:w="2354"/>
        <w:gridCol w:w="2354"/>
        <w:gridCol w:w="2493"/>
      </w:tblGrid>
      <w:tr w:rsidR="006233CB" w:rsidRPr="00F3476E" w14:paraId="1BD25E5E" w14:textId="77777777" w:rsidTr="001D44E2">
        <w:trPr>
          <w:trHeight w:val="441"/>
        </w:trPr>
        <w:tc>
          <w:tcPr>
            <w:tcW w:w="1219" w:type="pct"/>
            <w:vMerge w:val="restart"/>
          </w:tcPr>
          <w:p w14:paraId="0D28CE71" w14:textId="77777777" w:rsidR="00232071" w:rsidRPr="00232071" w:rsidRDefault="00232071" w:rsidP="00232071">
            <w:pPr>
              <w:spacing w:line="322" w:lineRule="auto"/>
              <w:jc w:val="both"/>
              <w:rPr>
                <w:rFonts w:ascii="Arial" w:eastAsia="Arial" w:hAnsi="Arial" w:cs="Arial"/>
                <w:bCs/>
                <w:color w:val="000000"/>
                <w:spacing w:val="2"/>
                <w:sz w:val="22"/>
                <w:szCs w:val="22"/>
                <w:lang w:bidi="de-DE"/>
              </w:rPr>
            </w:pPr>
          </w:p>
          <w:p w14:paraId="0C834C26" w14:textId="5CED0D6C"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Geschäftsjahr</w:t>
            </w:r>
          </w:p>
          <w:p w14:paraId="537106A5"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p w14:paraId="7E7DBCE8" w14:textId="46CE9499"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Umsatz</w:t>
            </w:r>
            <w:r w:rsidR="0079750C">
              <w:rPr>
                <w:rFonts w:ascii="Arial" w:eastAsia="Arial" w:hAnsi="Arial" w:cs="Arial"/>
                <w:bCs/>
                <w:color w:val="000000"/>
                <w:spacing w:val="2"/>
                <w:sz w:val="22"/>
                <w:szCs w:val="22"/>
                <w:lang w:bidi="de-DE"/>
              </w:rPr>
              <w:t>,</w:t>
            </w:r>
            <w:r w:rsidRPr="00232071">
              <w:rPr>
                <w:rFonts w:ascii="Arial" w:eastAsia="Arial" w:hAnsi="Arial" w:cs="Arial"/>
                <w:bCs/>
                <w:color w:val="000000"/>
                <w:spacing w:val="2"/>
                <w:sz w:val="22"/>
                <w:szCs w:val="22"/>
                <w:lang w:bidi="de-DE"/>
              </w:rPr>
              <w:t xml:space="preserve"> Euro</w:t>
            </w:r>
          </w:p>
        </w:tc>
        <w:tc>
          <w:tcPr>
            <w:tcW w:w="1236" w:type="pct"/>
          </w:tcPr>
          <w:p w14:paraId="38C5070B" w14:textId="607C3EB3"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w:t>
            </w:r>
            <w:r w:rsidR="00810372">
              <w:rPr>
                <w:rFonts w:ascii="Arial" w:eastAsia="Arial" w:hAnsi="Arial" w:cs="Arial"/>
                <w:b/>
                <w:color w:val="000000"/>
                <w:spacing w:val="2"/>
                <w:sz w:val="22"/>
                <w:szCs w:val="22"/>
                <w:lang w:bidi="de-DE"/>
              </w:rPr>
              <w:t>2</w:t>
            </w:r>
            <w:r w:rsidR="00870FE1">
              <w:rPr>
                <w:rFonts w:ascii="Arial" w:eastAsia="Arial" w:hAnsi="Arial" w:cs="Arial"/>
                <w:b/>
                <w:color w:val="000000"/>
                <w:spacing w:val="2"/>
                <w:sz w:val="22"/>
                <w:szCs w:val="22"/>
                <w:lang w:bidi="de-DE"/>
              </w:rPr>
              <w:t>3</w:t>
            </w:r>
          </w:p>
        </w:tc>
        <w:tc>
          <w:tcPr>
            <w:tcW w:w="1236" w:type="pct"/>
          </w:tcPr>
          <w:p w14:paraId="79AC0716" w14:textId="1DF5CC55"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870FE1">
              <w:rPr>
                <w:rFonts w:ascii="Arial" w:eastAsia="Arial" w:hAnsi="Arial" w:cs="Arial"/>
                <w:b/>
                <w:color w:val="000000"/>
                <w:spacing w:val="2"/>
                <w:sz w:val="22"/>
                <w:szCs w:val="22"/>
                <w:lang w:bidi="de-DE"/>
              </w:rPr>
              <w:t>4</w:t>
            </w:r>
          </w:p>
        </w:tc>
        <w:tc>
          <w:tcPr>
            <w:tcW w:w="1309" w:type="pct"/>
          </w:tcPr>
          <w:p w14:paraId="5798CBE1" w14:textId="33797100"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870FE1">
              <w:rPr>
                <w:rFonts w:ascii="Arial" w:eastAsia="Arial" w:hAnsi="Arial" w:cs="Arial"/>
                <w:b/>
                <w:color w:val="000000"/>
                <w:spacing w:val="2"/>
                <w:sz w:val="22"/>
                <w:szCs w:val="22"/>
                <w:lang w:bidi="de-DE"/>
              </w:rPr>
              <w:t>5</w:t>
            </w:r>
            <w:r w:rsidR="00C64A3A">
              <w:rPr>
                <w:rFonts w:ascii="Arial" w:eastAsia="Arial" w:hAnsi="Arial" w:cs="Arial"/>
                <w:b/>
                <w:color w:val="000000"/>
                <w:spacing w:val="2"/>
                <w:sz w:val="22"/>
                <w:szCs w:val="22"/>
                <w:lang w:bidi="de-DE"/>
              </w:rPr>
              <w:t xml:space="preserve"> (202</w:t>
            </w:r>
            <w:r w:rsidR="00870FE1">
              <w:rPr>
                <w:rFonts w:ascii="Arial" w:eastAsia="Arial" w:hAnsi="Arial" w:cs="Arial"/>
                <w:b/>
                <w:color w:val="000000"/>
                <w:spacing w:val="2"/>
                <w:sz w:val="22"/>
                <w:szCs w:val="22"/>
                <w:lang w:bidi="de-DE"/>
              </w:rPr>
              <w:t>2</w:t>
            </w:r>
            <w:r w:rsidR="00C64A3A" w:rsidRPr="00C64A3A">
              <w:rPr>
                <w:rFonts w:ascii="Arial" w:eastAsia="Arial" w:hAnsi="Arial" w:cs="Arial"/>
                <w:bCs/>
                <w:color w:val="000000"/>
                <w:spacing w:val="2"/>
                <w:sz w:val="22"/>
                <w:szCs w:val="22"/>
                <w:lang w:bidi="de-DE"/>
              </w:rPr>
              <w:t>, wenn der Abschluss 202</w:t>
            </w:r>
            <w:r w:rsidR="00870FE1">
              <w:rPr>
                <w:rFonts w:ascii="Arial" w:eastAsia="Arial" w:hAnsi="Arial" w:cs="Arial"/>
                <w:bCs/>
                <w:color w:val="000000"/>
                <w:spacing w:val="2"/>
                <w:sz w:val="22"/>
                <w:szCs w:val="22"/>
                <w:lang w:bidi="de-DE"/>
              </w:rPr>
              <w:t>5</w:t>
            </w:r>
            <w:r w:rsidR="00C64A3A" w:rsidRPr="00C64A3A">
              <w:rPr>
                <w:rFonts w:ascii="Arial" w:eastAsia="Arial" w:hAnsi="Arial" w:cs="Arial"/>
                <w:bCs/>
                <w:color w:val="000000"/>
                <w:spacing w:val="2"/>
                <w:sz w:val="22"/>
                <w:szCs w:val="22"/>
                <w:lang w:bidi="de-DE"/>
              </w:rPr>
              <w:t xml:space="preserve"> noch nicht vorliegt</w:t>
            </w:r>
            <w:r w:rsidR="00C64A3A">
              <w:rPr>
                <w:rFonts w:ascii="Arial" w:eastAsia="Arial" w:hAnsi="Arial" w:cs="Arial"/>
                <w:b/>
                <w:color w:val="000000"/>
                <w:spacing w:val="2"/>
                <w:sz w:val="22"/>
                <w:szCs w:val="22"/>
                <w:lang w:bidi="de-DE"/>
              </w:rPr>
              <w:t>)</w:t>
            </w:r>
          </w:p>
        </w:tc>
      </w:tr>
      <w:tr w:rsidR="006233CB" w:rsidRPr="00F3476E" w14:paraId="629BBEB2" w14:textId="77777777" w:rsidTr="001D44E2">
        <w:trPr>
          <w:trHeight w:val="1013"/>
        </w:trPr>
        <w:tc>
          <w:tcPr>
            <w:tcW w:w="1219" w:type="pct"/>
            <w:vMerge/>
          </w:tcPr>
          <w:p w14:paraId="707AF7A4"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tc>
        <w:tc>
          <w:tcPr>
            <w:tcW w:w="1236" w:type="pct"/>
            <w:vAlign w:val="center"/>
          </w:tcPr>
          <w:p w14:paraId="387B30F6"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236" w:type="pct"/>
            <w:vAlign w:val="center"/>
          </w:tcPr>
          <w:p w14:paraId="691213DF"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309" w:type="pct"/>
            <w:vAlign w:val="center"/>
          </w:tcPr>
          <w:p w14:paraId="75914F4A"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r>
    </w:tbl>
    <w:p w14:paraId="0BEF9366" w14:textId="77777777" w:rsidR="006233CB" w:rsidRPr="00F3476E" w:rsidRDefault="006233CB" w:rsidP="006233CB">
      <w:pPr>
        <w:spacing w:after="0"/>
        <w:jc w:val="both"/>
        <w:rPr>
          <w:rFonts w:ascii="Arial" w:eastAsia="Arial" w:hAnsi="Arial" w:cs="Arial"/>
          <w:bCs/>
          <w:color w:val="000000"/>
          <w:spacing w:val="2"/>
          <w:sz w:val="24"/>
          <w:szCs w:val="24"/>
          <w:lang w:eastAsia="de-DE" w:bidi="de-DE"/>
        </w:rPr>
      </w:pPr>
    </w:p>
    <w:p w14:paraId="6173913A" w14:textId="77777777" w:rsidR="00232071" w:rsidRPr="00DF4B9F" w:rsidRDefault="00232071" w:rsidP="00232071">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67855379"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99741CD" w14:textId="77777777" w:rsidR="00232071" w:rsidRPr="00E35A7E" w:rsidRDefault="00232071" w:rsidP="003B6C03">
            <w:pPr>
              <w:widowControl w:val="0"/>
              <w:ind w:left="100"/>
              <w:rPr>
                <w:rFonts w:ascii="Arial" w:eastAsia="Arial" w:hAnsi="Arial" w:cs="Arial"/>
                <w:color w:val="000000"/>
                <w:spacing w:val="2"/>
                <w:lang w:bidi="de-DE"/>
              </w:rPr>
            </w:pPr>
          </w:p>
          <w:p w14:paraId="7E33B5E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0D6BFA1" w14:textId="77777777" w:rsidR="00232071" w:rsidRPr="00E35A7E" w:rsidRDefault="00232071" w:rsidP="003B6C03">
            <w:pPr>
              <w:widowControl w:val="0"/>
              <w:ind w:left="100"/>
              <w:rPr>
                <w:rFonts w:ascii="Arial" w:eastAsia="Arial" w:hAnsi="Arial" w:cs="Arial"/>
                <w:color w:val="000000"/>
                <w:spacing w:val="2"/>
                <w:lang w:bidi="de-DE"/>
              </w:rPr>
            </w:pPr>
          </w:p>
          <w:p w14:paraId="55743E42"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0510F13F" w14:textId="77777777" w:rsidTr="0079750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00E03F93" w14:textId="77777777" w:rsidR="00232071" w:rsidRPr="00E35A7E" w:rsidRDefault="00232071" w:rsidP="003B6C03">
            <w:pPr>
              <w:widowControl w:val="0"/>
              <w:ind w:left="100"/>
              <w:rPr>
                <w:rFonts w:ascii="Arial" w:eastAsia="Arial" w:hAnsi="Arial" w:cs="Arial"/>
                <w:color w:val="000000"/>
                <w:spacing w:val="2"/>
                <w:lang w:bidi="de-DE"/>
              </w:rPr>
            </w:pPr>
          </w:p>
          <w:p w14:paraId="40020775" w14:textId="77777777" w:rsidR="0079750C" w:rsidRDefault="0079750C" w:rsidP="003B6C03">
            <w:pPr>
              <w:widowControl w:val="0"/>
              <w:ind w:left="100"/>
              <w:rPr>
                <w:rFonts w:ascii="Arial" w:eastAsia="Arial" w:hAnsi="Arial" w:cs="Arial"/>
                <w:color w:val="000000"/>
                <w:spacing w:val="2"/>
                <w:lang w:bidi="de-DE"/>
              </w:rPr>
            </w:pPr>
          </w:p>
          <w:p w14:paraId="0D16007A" w14:textId="3B7E3D62"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5FF8FBD" w14:textId="77777777" w:rsidR="00232071" w:rsidRPr="00E35A7E" w:rsidRDefault="00232071" w:rsidP="003B6C03">
            <w:pPr>
              <w:widowControl w:val="0"/>
              <w:ind w:left="100"/>
              <w:rPr>
                <w:rFonts w:ascii="Arial" w:eastAsia="Arial" w:hAnsi="Arial" w:cs="Arial"/>
                <w:color w:val="000000"/>
                <w:spacing w:val="2"/>
                <w:lang w:bidi="de-DE"/>
              </w:rPr>
            </w:pPr>
          </w:p>
          <w:p w14:paraId="0839F46B" w14:textId="77777777" w:rsidR="00232071" w:rsidRPr="00E35A7E" w:rsidRDefault="00232071" w:rsidP="003B6C03">
            <w:pPr>
              <w:widowControl w:val="0"/>
              <w:ind w:left="100"/>
              <w:rPr>
                <w:rFonts w:ascii="Arial" w:eastAsia="Arial" w:hAnsi="Arial" w:cs="Arial"/>
                <w:color w:val="000000"/>
                <w:spacing w:val="2"/>
                <w:lang w:bidi="de-DE"/>
              </w:rPr>
            </w:pPr>
          </w:p>
          <w:p w14:paraId="32626D89"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603B482" w14:textId="77777777" w:rsidR="00232071" w:rsidRDefault="00232071" w:rsidP="00232071">
      <w:pPr>
        <w:rPr>
          <w:rFonts w:ascii="Arial" w:hAnsi="Arial" w:cs="Arial"/>
          <w:lang w:bidi="de-DE"/>
        </w:rPr>
      </w:pPr>
    </w:p>
    <w:p w14:paraId="04A69C3F" w14:textId="77777777" w:rsidR="00E071D5" w:rsidRPr="0079750C" w:rsidRDefault="00E071D5" w:rsidP="00E071D5">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70C78CD5" w14:textId="2B895293" w:rsidR="006233CB" w:rsidRDefault="006233CB" w:rsidP="006233CB">
      <w:pPr>
        <w:spacing w:after="0" w:line="322" w:lineRule="auto"/>
        <w:ind w:left="705" w:hanging="705"/>
        <w:jc w:val="both"/>
        <w:rPr>
          <w:rFonts w:ascii="Arial" w:eastAsiaTheme="majorEastAsia" w:hAnsi="Arial" w:cs="Arial"/>
          <w:bCs/>
          <w:sz w:val="24"/>
          <w:szCs w:val="28"/>
        </w:rPr>
      </w:pPr>
    </w:p>
    <w:p w14:paraId="4E319D14" w14:textId="77777777" w:rsidR="00A74F79" w:rsidRDefault="00A74F79" w:rsidP="006233CB">
      <w:pPr>
        <w:spacing w:after="0" w:line="322" w:lineRule="auto"/>
        <w:ind w:left="705" w:hanging="705"/>
        <w:jc w:val="both"/>
        <w:rPr>
          <w:rFonts w:ascii="Arial" w:eastAsiaTheme="majorEastAsia" w:hAnsi="Arial" w:cs="Arial"/>
          <w:bCs/>
          <w:sz w:val="24"/>
          <w:szCs w:val="28"/>
        </w:rPr>
      </w:pPr>
    </w:p>
    <w:p w14:paraId="6F588B17" w14:textId="32DCE7AB" w:rsidR="00232071" w:rsidRDefault="00232071" w:rsidP="006233CB">
      <w:pPr>
        <w:spacing w:after="0" w:line="322" w:lineRule="auto"/>
        <w:ind w:left="705" w:hanging="705"/>
        <w:jc w:val="both"/>
        <w:rPr>
          <w:rFonts w:ascii="Arial" w:eastAsiaTheme="majorEastAsia" w:hAnsi="Arial" w:cs="Arial"/>
          <w:bCs/>
          <w:sz w:val="24"/>
          <w:szCs w:val="28"/>
        </w:rPr>
      </w:pPr>
    </w:p>
    <w:p w14:paraId="5FB05DC4" w14:textId="0C0A0F75" w:rsidR="00232071" w:rsidRDefault="00232071" w:rsidP="006233CB">
      <w:pPr>
        <w:spacing w:after="0" w:line="322" w:lineRule="auto"/>
        <w:ind w:left="705" w:hanging="705"/>
        <w:jc w:val="both"/>
        <w:rPr>
          <w:rFonts w:ascii="Arial" w:eastAsiaTheme="majorEastAsia" w:hAnsi="Arial" w:cs="Arial"/>
          <w:bCs/>
          <w:sz w:val="24"/>
          <w:szCs w:val="28"/>
        </w:rPr>
      </w:pPr>
    </w:p>
    <w:p w14:paraId="78FFBA84" w14:textId="74941403" w:rsidR="00232071" w:rsidRDefault="00232071" w:rsidP="006233CB">
      <w:pPr>
        <w:spacing w:after="0" w:line="322" w:lineRule="auto"/>
        <w:ind w:left="705" w:hanging="705"/>
        <w:jc w:val="both"/>
        <w:rPr>
          <w:rFonts w:ascii="Arial" w:eastAsiaTheme="majorEastAsia" w:hAnsi="Arial" w:cs="Arial"/>
          <w:bCs/>
          <w:sz w:val="24"/>
          <w:szCs w:val="28"/>
        </w:rPr>
      </w:pPr>
    </w:p>
    <w:p w14:paraId="4C6FEA33" w14:textId="17BB201E" w:rsidR="006233CB" w:rsidRPr="00F3476E" w:rsidRDefault="006D565E"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bookmarkStart w:id="10" w:name="_Toc461454440"/>
      <w:r>
        <w:rPr>
          <w:rFonts w:ascii="Arial" w:eastAsiaTheme="majorEastAsia" w:hAnsi="Arial" w:cs="Arial"/>
          <w:b/>
          <w:bCs/>
          <w:sz w:val="24"/>
          <w:szCs w:val="28"/>
        </w:rPr>
        <w:lastRenderedPageBreak/>
        <w:t>7</w:t>
      </w:r>
      <w:r w:rsidR="006233CB">
        <w:rPr>
          <w:rFonts w:ascii="Arial" w:eastAsiaTheme="majorEastAsia" w:hAnsi="Arial" w:cs="Arial"/>
          <w:b/>
          <w:bCs/>
          <w:sz w:val="24"/>
          <w:szCs w:val="28"/>
        </w:rPr>
        <w:t>.</w:t>
      </w:r>
      <w:r w:rsidR="006233CB">
        <w:rPr>
          <w:rFonts w:ascii="Arial" w:eastAsiaTheme="majorEastAsia" w:hAnsi="Arial" w:cs="Arial"/>
          <w:b/>
          <w:bCs/>
          <w:sz w:val="24"/>
          <w:szCs w:val="28"/>
        </w:rPr>
        <w:tab/>
        <w:t>Eigenerklärung</w:t>
      </w:r>
      <w:r w:rsidR="006233CB" w:rsidRPr="00F3476E">
        <w:rPr>
          <w:rFonts w:ascii="Arial" w:eastAsiaTheme="majorEastAsia" w:hAnsi="Arial" w:cs="Arial"/>
          <w:b/>
          <w:bCs/>
          <w:sz w:val="24"/>
          <w:szCs w:val="28"/>
        </w:rPr>
        <w:t xml:space="preserve"> </w:t>
      </w:r>
      <w:r w:rsidR="006233CB">
        <w:rPr>
          <w:rFonts w:ascii="Arial" w:eastAsiaTheme="majorEastAsia" w:hAnsi="Arial" w:cs="Arial"/>
          <w:b/>
          <w:bCs/>
          <w:sz w:val="24"/>
          <w:szCs w:val="28"/>
        </w:rPr>
        <w:t>über die</w:t>
      </w:r>
      <w:r w:rsidR="006233CB" w:rsidRPr="00F3476E">
        <w:rPr>
          <w:rFonts w:ascii="Arial" w:eastAsiaTheme="majorEastAsia" w:hAnsi="Arial" w:cs="Arial"/>
          <w:b/>
          <w:bCs/>
          <w:sz w:val="24"/>
          <w:szCs w:val="28"/>
        </w:rPr>
        <w:t xml:space="preserve"> vom Bieter</w:t>
      </w:r>
      <w:r w:rsidR="00345E3A">
        <w:rPr>
          <w:rFonts w:ascii="Arial" w:eastAsiaTheme="majorEastAsia" w:hAnsi="Arial" w:cs="Arial"/>
          <w:b/>
          <w:bCs/>
          <w:sz w:val="24"/>
          <w:szCs w:val="28"/>
        </w:rPr>
        <w:t xml:space="preserve"> </w:t>
      </w:r>
      <w:r w:rsidR="006233CB" w:rsidRPr="00F3476E">
        <w:rPr>
          <w:rFonts w:ascii="Arial" w:eastAsiaTheme="majorEastAsia" w:hAnsi="Arial" w:cs="Arial"/>
          <w:b/>
          <w:bCs/>
          <w:sz w:val="24"/>
          <w:szCs w:val="28"/>
        </w:rPr>
        <w:t xml:space="preserve">in den letzten drei </w:t>
      </w:r>
      <w:r w:rsidR="006233CB">
        <w:rPr>
          <w:rFonts w:ascii="Arial" w:eastAsiaTheme="majorEastAsia" w:hAnsi="Arial" w:cs="Arial"/>
          <w:b/>
          <w:bCs/>
          <w:sz w:val="24"/>
          <w:szCs w:val="28"/>
        </w:rPr>
        <w:t>abgeschlossenen Kalenderj</w:t>
      </w:r>
      <w:r w:rsidR="006233CB" w:rsidRPr="00F3476E">
        <w:rPr>
          <w:rFonts w:ascii="Arial" w:eastAsiaTheme="majorEastAsia" w:hAnsi="Arial" w:cs="Arial"/>
          <w:b/>
          <w:bCs/>
          <w:sz w:val="24"/>
          <w:szCs w:val="28"/>
        </w:rPr>
        <w:t xml:space="preserve">ahren </w:t>
      </w:r>
      <w:r w:rsidR="006233CB">
        <w:rPr>
          <w:rFonts w:ascii="Arial" w:eastAsiaTheme="majorEastAsia" w:hAnsi="Arial" w:cs="Arial"/>
          <w:b/>
          <w:bCs/>
          <w:sz w:val="24"/>
          <w:szCs w:val="28"/>
        </w:rPr>
        <w:t xml:space="preserve">jahresdurchschnittlich </w:t>
      </w:r>
      <w:r w:rsidR="006233CB" w:rsidRPr="00F3476E">
        <w:rPr>
          <w:rFonts w:ascii="Arial" w:eastAsiaTheme="majorEastAsia" w:hAnsi="Arial" w:cs="Arial"/>
          <w:b/>
          <w:bCs/>
          <w:sz w:val="24"/>
          <w:szCs w:val="28"/>
        </w:rPr>
        <w:t xml:space="preserve">Beschäftigten </w:t>
      </w:r>
      <w:bookmarkEnd w:id="10"/>
    </w:p>
    <w:p w14:paraId="7C78950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38FAC42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742E6A8" w14:textId="6EB332C3"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6233CB" w:rsidRPr="00F3476E" w14:paraId="7A22ABB4"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C976524" w14:textId="4E601C15" w:rsidR="006233CB" w:rsidRPr="00F3476E" w:rsidRDefault="0047465B" w:rsidP="001D44E2">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59264" behindDoc="0" locked="0" layoutInCell="1" allowOverlap="1" wp14:anchorId="3F9145FC" wp14:editId="211B8084">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2ADD9F" id="Gerader Verbinder 202979663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470FF310" w14:textId="51EE5974"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A173EB">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49EC969C" w14:textId="2424E63B"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C44617" w:rsidRPr="0079750C">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145ACACC" w14:textId="5DE94CF1"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2005E2">
              <w:rPr>
                <w:rFonts w:ascii="Arial" w:eastAsia="Arial" w:hAnsi="Arial" w:cs="Arial"/>
                <w:b/>
                <w:bCs/>
                <w:color w:val="000000"/>
                <w:spacing w:val="2"/>
                <w:lang w:eastAsia="de-DE" w:bidi="de-DE"/>
              </w:rPr>
              <w:t>5</w:t>
            </w:r>
          </w:p>
        </w:tc>
      </w:tr>
      <w:tr w:rsidR="0047465B" w:rsidRPr="00F3476E" w14:paraId="71BBF2ED" w14:textId="77777777" w:rsidTr="0047465B">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1F22100E" w14:textId="0E668E81"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78CE9FB5"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29D1CC8E"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A12957"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r w:rsidR="0047465B" w:rsidRPr="00F3476E" w14:paraId="2B0B3AF9"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1B3E5F1C" w14:textId="0CF8FF6C"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42D381D3" w14:textId="77777777" w:rsidR="0047465B" w:rsidRPr="0047465B" w:rsidRDefault="0047465B" w:rsidP="001D44E2">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47284E86"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594078"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bl>
    <w:p w14:paraId="526365E8"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A496034"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C40BF54" w14:textId="4FCFB976" w:rsidR="0079750C" w:rsidRPr="00DF4B9F" w:rsidRDefault="0079750C" w:rsidP="0079750C">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9750C" w:rsidRPr="00E35A7E" w14:paraId="1F98DEE5"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6AF8D4C7" w14:textId="5E31C58E" w:rsidR="0079750C" w:rsidRPr="00E35A7E" w:rsidRDefault="0079750C" w:rsidP="003B6C03">
            <w:pPr>
              <w:widowControl w:val="0"/>
              <w:ind w:left="100"/>
              <w:rPr>
                <w:rFonts w:ascii="Arial" w:eastAsia="Arial" w:hAnsi="Arial" w:cs="Arial"/>
                <w:color w:val="000000"/>
                <w:spacing w:val="2"/>
                <w:lang w:bidi="de-DE"/>
              </w:rPr>
            </w:pPr>
          </w:p>
          <w:p w14:paraId="6707B945"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B8A52" w14:textId="77777777" w:rsidR="0079750C" w:rsidRPr="00E35A7E" w:rsidRDefault="0079750C" w:rsidP="003B6C03">
            <w:pPr>
              <w:widowControl w:val="0"/>
              <w:ind w:left="100"/>
              <w:rPr>
                <w:rFonts w:ascii="Arial" w:eastAsia="Arial" w:hAnsi="Arial" w:cs="Arial"/>
                <w:color w:val="000000"/>
                <w:spacing w:val="2"/>
                <w:lang w:bidi="de-DE"/>
              </w:rPr>
            </w:pPr>
          </w:p>
          <w:p w14:paraId="08D6481B"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9750C" w:rsidRPr="00E35A7E" w14:paraId="552F2FDE" w14:textId="77777777" w:rsidTr="003B6C03">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6ABBBAD" w14:textId="77777777" w:rsidR="0079750C" w:rsidRPr="00E35A7E" w:rsidRDefault="0079750C" w:rsidP="003B6C03">
            <w:pPr>
              <w:widowControl w:val="0"/>
              <w:ind w:left="100"/>
              <w:rPr>
                <w:rFonts w:ascii="Arial" w:eastAsia="Arial" w:hAnsi="Arial" w:cs="Arial"/>
                <w:color w:val="000000"/>
                <w:spacing w:val="2"/>
                <w:lang w:bidi="de-DE"/>
              </w:rPr>
            </w:pPr>
          </w:p>
          <w:p w14:paraId="454BB670" w14:textId="77777777" w:rsidR="0079750C" w:rsidRDefault="0079750C" w:rsidP="003B6C03">
            <w:pPr>
              <w:widowControl w:val="0"/>
              <w:ind w:left="100"/>
              <w:rPr>
                <w:rFonts w:ascii="Arial" w:eastAsia="Arial" w:hAnsi="Arial" w:cs="Arial"/>
                <w:color w:val="000000"/>
                <w:spacing w:val="2"/>
                <w:lang w:bidi="de-DE"/>
              </w:rPr>
            </w:pPr>
          </w:p>
          <w:p w14:paraId="51B6103E" w14:textId="5E192A38" w:rsidR="0079750C" w:rsidRPr="00E35A7E" w:rsidRDefault="0079750C"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99EAEC" w14:textId="77777777" w:rsidR="0079750C" w:rsidRPr="00E35A7E" w:rsidRDefault="0079750C" w:rsidP="003B6C03">
            <w:pPr>
              <w:widowControl w:val="0"/>
              <w:ind w:left="100"/>
              <w:rPr>
                <w:rFonts w:ascii="Arial" w:eastAsia="Arial" w:hAnsi="Arial" w:cs="Arial"/>
                <w:color w:val="000000"/>
                <w:spacing w:val="2"/>
                <w:lang w:bidi="de-DE"/>
              </w:rPr>
            </w:pPr>
          </w:p>
          <w:p w14:paraId="3BD635C1" w14:textId="77777777" w:rsidR="0079750C" w:rsidRPr="00E35A7E" w:rsidRDefault="0079750C" w:rsidP="003B6C03">
            <w:pPr>
              <w:widowControl w:val="0"/>
              <w:ind w:left="100"/>
              <w:rPr>
                <w:rFonts w:ascii="Arial" w:eastAsia="Arial" w:hAnsi="Arial" w:cs="Arial"/>
                <w:color w:val="000000"/>
                <w:spacing w:val="2"/>
                <w:lang w:bidi="de-DE"/>
              </w:rPr>
            </w:pPr>
          </w:p>
          <w:p w14:paraId="23D8F4AC" w14:textId="77777777" w:rsidR="0079750C" w:rsidRPr="00E35A7E" w:rsidRDefault="0079750C"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E4C3922" w14:textId="77777777" w:rsidR="0079750C" w:rsidRDefault="0079750C" w:rsidP="0079750C">
      <w:pPr>
        <w:rPr>
          <w:rFonts w:ascii="Arial" w:hAnsi="Arial" w:cs="Arial"/>
          <w:lang w:bidi="de-DE"/>
        </w:rPr>
      </w:pPr>
    </w:p>
    <w:p w14:paraId="04C5E444" w14:textId="77777777" w:rsidR="00C50D3A" w:rsidRPr="0079750C" w:rsidRDefault="00C50D3A" w:rsidP="00C50D3A">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D81E1DE"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EA7D06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5AEFD3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22FEB6B" w14:textId="2A09A087" w:rsidR="0079750C" w:rsidRDefault="0079750C" w:rsidP="006233CB">
      <w:pPr>
        <w:spacing w:after="0" w:line="322" w:lineRule="auto"/>
        <w:ind w:left="705" w:hanging="705"/>
        <w:jc w:val="both"/>
        <w:rPr>
          <w:rFonts w:ascii="Arial" w:eastAsiaTheme="majorEastAsia" w:hAnsi="Arial" w:cs="Arial"/>
          <w:b/>
          <w:bCs/>
          <w:sz w:val="24"/>
          <w:szCs w:val="28"/>
        </w:rPr>
      </w:pPr>
    </w:p>
    <w:p w14:paraId="688AB4BB"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4E8521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1D3EE49C"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392C33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72198151"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657824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A3C977E" w14:textId="6063F3A3" w:rsidR="0079750C" w:rsidRDefault="0079750C" w:rsidP="006233CB">
      <w:pPr>
        <w:spacing w:after="0" w:line="322" w:lineRule="auto"/>
        <w:ind w:left="705" w:hanging="705"/>
        <w:jc w:val="both"/>
        <w:rPr>
          <w:rFonts w:ascii="Arial" w:eastAsiaTheme="majorEastAsia" w:hAnsi="Arial" w:cs="Arial"/>
          <w:b/>
          <w:bCs/>
          <w:sz w:val="24"/>
          <w:szCs w:val="28"/>
        </w:rPr>
      </w:pPr>
    </w:p>
    <w:p w14:paraId="312A378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7301E1A" w14:textId="28DF0131" w:rsidR="00FC497F" w:rsidRPr="00F60782" w:rsidRDefault="006D565E" w:rsidP="00FC497F">
      <w:pPr>
        <w:pStyle w:val="berschrift1"/>
        <w:tabs>
          <w:tab w:val="left" w:pos="567"/>
        </w:tabs>
        <w:spacing w:after="240"/>
        <w:rPr>
          <w:rFonts w:ascii="Arial" w:hAnsi="Arial" w:cs="Arial"/>
          <w:color w:val="auto"/>
          <w:sz w:val="24"/>
        </w:rPr>
      </w:pPr>
      <w:r>
        <w:rPr>
          <w:rFonts w:ascii="Arial" w:hAnsi="Arial" w:cs="Arial"/>
          <w:color w:val="auto"/>
          <w:sz w:val="24"/>
        </w:rPr>
        <w:lastRenderedPageBreak/>
        <w:t>8</w:t>
      </w:r>
      <w:r w:rsidR="00FC497F">
        <w:rPr>
          <w:rFonts w:ascii="Arial" w:hAnsi="Arial" w:cs="Arial"/>
          <w:color w:val="auto"/>
          <w:sz w:val="24"/>
        </w:rPr>
        <w:t xml:space="preserve">.  </w:t>
      </w:r>
      <w:r w:rsidR="00FC497F" w:rsidRPr="00F60782">
        <w:rPr>
          <w:rFonts w:ascii="Arial" w:hAnsi="Arial" w:cs="Arial"/>
          <w:color w:val="auto"/>
          <w:sz w:val="24"/>
        </w:rPr>
        <w:t>Verzeichnis der Leistungen anderer Unternehmer</w:t>
      </w:r>
    </w:p>
    <w:p w14:paraId="4BFF9E77" w14:textId="77777777" w:rsidR="00FC497F" w:rsidRDefault="00FC497F" w:rsidP="00FC497F">
      <w:pPr>
        <w:tabs>
          <w:tab w:val="left" w:pos="7350"/>
        </w:tabs>
        <w:spacing w:line="322" w:lineRule="auto"/>
        <w:rPr>
          <w:rFonts w:ascii="Arial" w:eastAsia="Arial" w:hAnsi="Arial" w:cs="Arial"/>
          <w:lang w:bidi="de-DE"/>
        </w:rPr>
      </w:pPr>
    </w:p>
    <w:p w14:paraId="286F1EF6" w14:textId="77777777" w:rsidR="00FC497F" w:rsidRDefault="007217B8"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 xml:space="preserve">Bei der Ausführung des Auftrags ist </w:t>
      </w:r>
      <w:r w:rsidR="00FC497F">
        <w:rPr>
          <w:rFonts w:ascii="Arial" w:eastAsia="Arial" w:hAnsi="Arial" w:cs="Arial"/>
          <w:b/>
          <w:color w:val="000000"/>
          <w:spacing w:val="2"/>
          <w:lang w:bidi="de-DE"/>
        </w:rPr>
        <w:t xml:space="preserve">nicht </w:t>
      </w:r>
      <w:r w:rsidR="00FC497F" w:rsidRPr="00492FBE">
        <w:rPr>
          <w:rFonts w:ascii="Arial" w:eastAsia="Arial" w:hAnsi="Arial" w:cs="Arial"/>
          <w:color w:val="000000"/>
          <w:spacing w:val="2"/>
          <w:lang w:bidi="de-DE"/>
        </w:rPr>
        <w:t xml:space="preserve">beabsichtigt, sich der Fähigkeiten anderer Unternehmen zu bedienen. </w:t>
      </w:r>
    </w:p>
    <w:p w14:paraId="0656FB94" w14:textId="77777777" w:rsidR="00FC497F" w:rsidRDefault="007217B8"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FC497F" w:rsidRPr="00BF0CAD" w14:paraId="11A29FBC" w14:textId="77777777" w:rsidTr="00FC497F">
        <w:trPr>
          <w:trHeight w:hRule="exact" w:val="958"/>
        </w:trPr>
        <w:tc>
          <w:tcPr>
            <w:tcW w:w="854" w:type="dxa"/>
            <w:tcBorders>
              <w:top w:val="single" w:sz="4" w:space="0" w:color="auto"/>
              <w:left w:val="single" w:sz="4" w:space="0" w:color="auto"/>
            </w:tcBorders>
            <w:shd w:val="clear" w:color="auto" w:fill="FFFFFF"/>
          </w:tcPr>
          <w:p w14:paraId="1AADCD1A" w14:textId="77777777" w:rsidR="00FC497F" w:rsidRPr="00BF0CAD" w:rsidRDefault="00FC497F" w:rsidP="00DA79E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18A22E52"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20D7CB65" w14:textId="77777777" w:rsidR="00FC497F" w:rsidRPr="00BF0CAD" w:rsidRDefault="00FC497F" w:rsidP="00DA79E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FC497F" w:rsidRPr="00BF0CAD" w14:paraId="598B02D5" w14:textId="77777777" w:rsidTr="00FC497F">
        <w:trPr>
          <w:trHeight w:hRule="exact" w:val="1223"/>
        </w:trPr>
        <w:tc>
          <w:tcPr>
            <w:tcW w:w="854" w:type="dxa"/>
            <w:tcBorders>
              <w:top w:val="single" w:sz="4" w:space="0" w:color="auto"/>
              <w:left w:val="single" w:sz="4" w:space="0" w:color="auto"/>
            </w:tcBorders>
            <w:shd w:val="clear" w:color="auto" w:fill="FFFFFF"/>
            <w:vAlign w:val="center"/>
          </w:tcPr>
          <w:p w14:paraId="26D6B20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1579BD39"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A5CEA0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2F446DF6" w14:textId="77777777" w:rsidTr="00FC497F">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44F87B9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0BAB5F3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870ED1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32AA386F" w14:textId="77777777" w:rsidTr="00FC497F">
        <w:trPr>
          <w:trHeight w:hRule="exact" w:val="1400"/>
        </w:trPr>
        <w:tc>
          <w:tcPr>
            <w:tcW w:w="854" w:type="dxa"/>
            <w:tcBorders>
              <w:top w:val="single" w:sz="4" w:space="0" w:color="auto"/>
              <w:left w:val="single" w:sz="4" w:space="0" w:color="auto"/>
            </w:tcBorders>
            <w:shd w:val="clear" w:color="auto" w:fill="FFFFFF"/>
            <w:vAlign w:val="center"/>
          </w:tcPr>
          <w:p w14:paraId="6F3B51B4"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51BA5057"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3A8ED73"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53ACC56F" w14:textId="77777777" w:rsidTr="00FC497F">
        <w:trPr>
          <w:trHeight w:hRule="exact" w:val="1293"/>
        </w:trPr>
        <w:tc>
          <w:tcPr>
            <w:tcW w:w="854" w:type="dxa"/>
            <w:tcBorders>
              <w:top w:val="single" w:sz="4" w:space="0" w:color="auto"/>
              <w:left w:val="single" w:sz="4" w:space="0" w:color="auto"/>
            </w:tcBorders>
            <w:shd w:val="clear" w:color="auto" w:fill="FFFFFF"/>
            <w:vAlign w:val="center"/>
          </w:tcPr>
          <w:p w14:paraId="4743C447"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0DCDBC5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28BF7308"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46FE5727" w14:textId="77777777" w:rsidTr="00FC497F">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261F10C3"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10D2CFB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277BF9B" w14:textId="77777777" w:rsidR="00FC497F" w:rsidRPr="00BF0CAD" w:rsidRDefault="00FC497F" w:rsidP="00DA79EE">
            <w:pPr>
              <w:widowControl w:val="0"/>
              <w:rPr>
                <w:rFonts w:ascii="Arial" w:eastAsia="Courier New" w:hAnsi="Arial" w:cs="Arial"/>
                <w:color w:val="000000"/>
                <w:lang w:bidi="de-DE"/>
              </w:rPr>
            </w:pPr>
          </w:p>
        </w:tc>
      </w:tr>
    </w:tbl>
    <w:p w14:paraId="7F8BD5C3" w14:textId="77777777" w:rsidR="00FC497F" w:rsidRPr="00DF4B9F" w:rsidRDefault="00FC497F" w:rsidP="00FC497F">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FC497F" w:rsidRPr="00E35A7E" w14:paraId="6F67546B" w14:textId="77777777" w:rsidTr="00DA79E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294A3DC" w14:textId="77777777" w:rsidR="00FC497F" w:rsidRPr="00E35A7E" w:rsidRDefault="00FC497F" w:rsidP="00DA79EE">
            <w:pPr>
              <w:widowControl w:val="0"/>
              <w:ind w:left="100"/>
              <w:rPr>
                <w:rFonts w:ascii="Arial" w:eastAsia="Arial" w:hAnsi="Arial" w:cs="Arial"/>
                <w:color w:val="000000"/>
                <w:spacing w:val="2"/>
                <w:lang w:bidi="de-DE"/>
              </w:rPr>
            </w:pPr>
          </w:p>
          <w:p w14:paraId="0B5EF8E1"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57E8DEE" w14:textId="77777777" w:rsidR="00FC497F" w:rsidRPr="00E35A7E" w:rsidRDefault="00FC497F" w:rsidP="00DA79EE">
            <w:pPr>
              <w:widowControl w:val="0"/>
              <w:ind w:left="100"/>
              <w:rPr>
                <w:rFonts w:ascii="Arial" w:eastAsia="Arial" w:hAnsi="Arial" w:cs="Arial"/>
                <w:color w:val="000000"/>
                <w:spacing w:val="2"/>
                <w:lang w:bidi="de-DE"/>
              </w:rPr>
            </w:pPr>
          </w:p>
          <w:p w14:paraId="7317B428"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FC497F" w:rsidRPr="00E35A7E" w14:paraId="50297C65" w14:textId="77777777" w:rsidTr="00DA79E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A1E90AB" w14:textId="77777777" w:rsidR="00FC497F" w:rsidRPr="00E35A7E" w:rsidRDefault="00FC497F" w:rsidP="00DA79EE">
            <w:pPr>
              <w:widowControl w:val="0"/>
              <w:ind w:left="100"/>
              <w:rPr>
                <w:rFonts w:ascii="Arial" w:eastAsia="Arial" w:hAnsi="Arial" w:cs="Arial"/>
                <w:color w:val="000000"/>
                <w:spacing w:val="2"/>
                <w:lang w:bidi="de-DE"/>
              </w:rPr>
            </w:pPr>
          </w:p>
          <w:p w14:paraId="31A0DD71" w14:textId="77777777" w:rsidR="00FC497F" w:rsidRDefault="00FC497F" w:rsidP="00DA79EE">
            <w:pPr>
              <w:widowControl w:val="0"/>
              <w:ind w:left="100"/>
              <w:rPr>
                <w:rFonts w:ascii="Arial" w:eastAsia="Arial" w:hAnsi="Arial" w:cs="Arial"/>
                <w:color w:val="000000"/>
                <w:spacing w:val="2"/>
                <w:lang w:bidi="de-DE"/>
              </w:rPr>
            </w:pPr>
          </w:p>
          <w:p w14:paraId="275F4898" w14:textId="5122C57E" w:rsidR="00FC497F" w:rsidRPr="00E35A7E" w:rsidRDefault="00FC497F"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D70BB93" w14:textId="77777777" w:rsidR="00FC497F" w:rsidRPr="00E35A7E" w:rsidRDefault="00FC497F" w:rsidP="00DA79EE">
            <w:pPr>
              <w:widowControl w:val="0"/>
              <w:ind w:left="100"/>
              <w:rPr>
                <w:rFonts w:ascii="Arial" w:eastAsia="Arial" w:hAnsi="Arial" w:cs="Arial"/>
                <w:color w:val="000000"/>
                <w:spacing w:val="2"/>
                <w:lang w:bidi="de-DE"/>
              </w:rPr>
            </w:pPr>
          </w:p>
          <w:p w14:paraId="38D8AD67" w14:textId="77777777" w:rsidR="00FC497F" w:rsidRPr="00E35A7E" w:rsidRDefault="00FC497F" w:rsidP="00DA79EE">
            <w:pPr>
              <w:widowControl w:val="0"/>
              <w:ind w:left="100"/>
              <w:rPr>
                <w:rFonts w:ascii="Arial" w:eastAsia="Arial" w:hAnsi="Arial" w:cs="Arial"/>
                <w:color w:val="000000"/>
                <w:spacing w:val="2"/>
                <w:lang w:bidi="de-DE"/>
              </w:rPr>
            </w:pPr>
          </w:p>
          <w:p w14:paraId="6B810854" w14:textId="77777777" w:rsidR="00FC497F" w:rsidRPr="00E35A7E" w:rsidRDefault="00FC497F" w:rsidP="00DA79E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bookmarkEnd w:id="8"/>
    </w:tbl>
    <w:p w14:paraId="58122655"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2A21C92F"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13AF332A" w14:textId="4B558024"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lastRenderedPageBreak/>
        <w:t>Schlussanmerkung</w:t>
      </w:r>
    </w:p>
    <w:p w14:paraId="434A9B03" w14:textId="77777777" w:rsidR="006233CB"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57FCAEBC" w14:textId="77777777" w:rsidR="007217B8" w:rsidRPr="00F3476E" w:rsidRDefault="007217B8" w:rsidP="006233CB">
      <w:pPr>
        <w:tabs>
          <w:tab w:val="left" w:pos="7350"/>
        </w:tabs>
        <w:spacing w:after="0" w:line="322" w:lineRule="auto"/>
        <w:jc w:val="both"/>
        <w:rPr>
          <w:rFonts w:ascii="Arial" w:eastAsia="Arial" w:hAnsi="Arial" w:cs="Arial"/>
          <w:szCs w:val="24"/>
          <w:lang w:eastAsia="de-DE" w:bidi="de-DE"/>
        </w:rPr>
      </w:pP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8"/>
      <w:headerReference w:type="first" r:id="rId9"/>
      <w:footerReference w:type="first" r:id="rId10"/>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FFFE" w14:textId="77777777" w:rsidR="00E5629B" w:rsidRDefault="00A910F7">
      <w:pPr>
        <w:spacing w:after="0"/>
      </w:pPr>
      <w:r>
        <w:separator/>
      </w:r>
    </w:p>
  </w:endnote>
  <w:endnote w:type="continuationSeparator" w:id="0">
    <w:p w14:paraId="78D4187C" w14:textId="77777777" w:rsidR="00E5629B" w:rsidRDefault="00A91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B1DC" w14:textId="77777777" w:rsidR="00E5629B" w:rsidRDefault="00A910F7">
      <w:pPr>
        <w:spacing w:after="0"/>
      </w:pPr>
      <w:r>
        <w:separator/>
      </w:r>
    </w:p>
  </w:footnote>
  <w:footnote w:type="continuationSeparator" w:id="0">
    <w:p w14:paraId="56CA0D7B" w14:textId="77777777" w:rsidR="00E5629B" w:rsidRDefault="00A91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Eich-Guntersblum</w:t>
    </w:r>
  </w:p>
  <w:p w14:paraId="212C8F0A" w14:textId="77777777" w:rsidR="00810372" w:rsidRDefault="006233CB" w:rsidP="00FB590B">
    <w:pPr>
      <w:pStyle w:val="Kopfzeile"/>
      <w:spacing w:after="120"/>
    </w:pPr>
    <w:r>
      <w:t xml:space="preserve">Az.: Wo 15.1, </w:t>
    </w:r>
    <w:proofErr w:type="spellStart"/>
    <w:r>
      <w:t>Mz</w:t>
    </w:r>
    <w:proofErr w:type="spellEnd"/>
    <w:r>
      <w:t xml:space="preserve">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DBF0444"/>
    <w:multiLevelType w:val="hybridMultilevel"/>
    <w:tmpl w:val="AA9A5E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 w:numId="6" w16cid:durableId="41907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3CB"/>
    <w:rsid w:val="00000023"/>
    <w:rsid w:val="0000061A"/>
    <w:rsid w:val="0000078B"/>
    <w:rsid w:val="00000F45"/>
    <w:rsid w:val="000016E8"/>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6E8"/>
    <w:rsid w:val="00041991"/>
    <w:rsid w:val="00041A91"/>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2A7"/>
    <w:rsid w:val="00096506"/>
    <w:rsid w:val="000968EF"/>
    <w:rsid w:val="00096E4E"/>
    <w:rsid w:val="00097192"/>
    <w:rsid w:val="00097C87"/>
    <w:rsid w:val="000A00E5"/>
    <w:rsid w:val="000A08BE"/>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5E"/>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D2C"/>
    <w:rsid w:val="00120EFE"/>
    <w:rsid w:val="0012134F"/>
    <w:rsid w:val="001214F4"/>
    <w:rsid w:val="00121B64"/>
    <w:rsid w:val="00121D34"/>
    <w:rsid w:val="001220A7"/>
    <w:rsid w:val="00122188"/>
    <w:rsid w:val="001228CF"/>
    <w:rsid w:val="00122BCD"/>
    <w:rsid w:val="00122EC0"/>
    <w:rsid w:val="0012379C"/>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C4"/>
    <w:rsid w:val="0015404D"/>
    <w:rsid w:val="00154528"/>
    <w:rsid w:val="0015487E"/>
    <w:rsid w:val="00154AF5"/>
    <w:rsid w:val="00154DA4"/>
    <w:rsid w:val="00154F69"/>
    <w:rsid w:val="001556AC"/>
    <w:rsid w:val="00156106"/>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B6B"/>
    <w:rsid w:val="00191EC0"/>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E64"/>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891"/>
    <w:rsid w:val="001D292D"/>
    <w:rsid w:val="001D2D66"/>
    <w:rsid w:val="001D38A6"/>
    <w:rsid w:val="001D38FB"/>
    <w:rsid w:val="001D3D5A"/>
    <w:rsid w:val="001D3E4E"/>
    <w:rsid w:val="001D4771"/>
    <w:rsid w:val="001D51A4"/>
    <w:rsid w:val="001D58B7"/>
    <w:rsid w:val="001D5FBB"/>
    <w:rsid w:val="001D6424"/>
    <w:rsid w:val="001D68F6"/>
    <w:rsid w:val="001D6C15"/>
    <w:rsid w:val="001D768F"/>
    <w:rsid w:val="001D76DC"/>
    <w:rsid w:val="001E00A8"/>
    <w:rsid w:val="001E09BB"/>
    <w:rsid w:val="001E0CB3"/>
    <w:rsid w:val="001E1368"/>
    <w:rsid w:val="001E19EE"/>
    <w:rsid w:val="001E1BA8"/>
    <w:rsid w:val="001E1FD3"/>
    <w:rsid w:val="001E1FDE"/>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5E2"/>
    <w:rsid w:val="00200B5C"/>
    <w:rsid w:val="00200CE6"/>
    <w:rsid w:val="00200FF7"/>
    <w:rsid w:val="00201101"/>
    <w:rsid w:val="00201B00"/>
    <w:rsid w:val="002020C3"/>
    <w:rsid w:val="00202E76"/>
    <w:rsid w:val="00203B14"/>
    <w:rsid w:val="00203D1F"/>
    <w:rsid w:val="00204005"/>
    <w:rsid w:val="00204046"/>
    <w:rsid w:val="0020417F"/>
    <w:rsid w:val="00204560"/>
    <w:rsid w:val="0020457C"/>
    <w:rsid w:val="002046BB"/>
    <w:rsid w:val="0020499C"/>
    <w:rsid w:val="00204B5B"/>
    <w:rsid w:val="002050A1"/>
    <w:rsid w:val="00205217"/>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8A4"/>
    <w:rsid w:val="00294B3D"/>
    <w:rsid w:val="002954FB"/>
    <w:rsid w:val="00295B1A"/>
    <w:rsid w:val="00295E04"/>
    <w:rsid w:val="002963FF"/>
    <w:rsid w:val="00296B92"/>
    <w:rsid w:val="002974A8"/>
    <w:rsid w:val="00297762"/>
    <w:rsid w:val="0029787F"/>
    <w:rsid w:val="00297AAB"/>
    <w:rsid w:val="00297B15"/>
    <w:rsid w:val="00297EBE"/>
    <w:rsid w:val="00297EE5"/>
    <w:rsid w:val="002A0114"/>
    <w:rsid w:val="002A0477"/>
    <w:rsid w:val="002A0B96"/>
    <w:rsid w:val="002A19F9"/>
    <w:rsid w:val="002A201D"/>
    <w:rsid w:val="002A29F1"/>
    <w:rsid w:val="002A2DCA"/>
    <w:rsid w:val="002A32D9"/>
    <w:rsid w:val="002A3832"/>
    <w:rsid w:val="002A3B80"/>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ED4"/>
    <w:rsid w:val="002B2666"/>
    <w:rsid w:val="002B3375"/>
    <w:rsid w:val="002B340A"/>
    <w:rsid w:val="002B357D"/>
    <w:rsid w:val="002B3D67"/>
    <w:rsid w:val="002B3DBE"/>
    <w:rsid w:val="002B3F5F"/>
    <w:rsid w:val="002B4348"/>
    <w:rsid w:val="002B4414"/>
    <w:rsid w:val="002B46B8"/>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36A"/>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BA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31F0"/>
    <w:rsid w:val="00373BE5"/>
    <w:rsid w:val="00373DDF"/>
    <w:rsid w:val="00373E02"/>
    <w:rsid w:val="0037444A"/>
    <w:rsid w:val="003745FD"/>
    <w:rsid w:val="003747B2"/>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F27"/>
    <w:rsid w:val="00387191"/>
    <w:rsid w:val="0038767D"/>
    <w:rsid w:val="00390223"/>
    <w:rsid w:val="00390BD8"/>
    <w:rsid w:val="003911CF"/>
    <w:rsid w:val="003914B0"/>
    <w:rsid w:val="003916C1"/>
    <w:rsid w:val="003917B8"/>
    <w:rsid w:val="00391B2D"/>
    <w:rsid w:val="00391BC6"/>
    <w:rsid w:val="003920C5"/>
    <w:rsid w:val="00392309"/>
    <w:rsid w:val="00392DA0"/>
    <w:rsid w:val="00392EF4"/>
    <w:rsid w:val="00393852"/>
    <w:rsid w:val="00393ECA"/>
    <w:rsid w:val="003940BE"/>
    <w:rsid w:val="0039414F"/>
    <w:rsid w:val="003942FF"/>
    <w:rsid w:val="00394417"/>
    <w:rsid w:val="003944B2"/>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A82"/>
    <w:rsid w:val="003A4BA3"/>
    <w:rsid w:val="003A4CC5"/>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804"/>
    <w:rsid w:val="003D392C"/>
    <w:rsid w:val="003D3AF6"/>
    <w:rsid w:val="003D3CBA"/>
    <w:rsid w:val="003D3E47"/>
    <w:rsid w:val="003D4222"/>
    <w:rsid w:val="003D431F"/>
    <w:rsid w:val="003D460F"/>
    <w:rsid w:val="003D4B9B"/>
    <w:rsid w:val="003D4BF8"/>
    <w:rsid w:val="003D5177"/>
    <w:rsid w:val="003D52E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1E2"/>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1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4042"/>
    <w:rsid w:val="004A419B"/>
    <w:rsid w:val="004A4217"/>
    <w:rsid w:val="004A451A"/>
    <w:rsid w:val="004A4AAE"/>
    <w:rsid w:val="004A4C36"/>
    <w:rsid w:val="004A4D31"/>
    <w:rsid w:val="004A539B"/>
    <w:rsid w:val="004A5583"/>
    <w:rsid w:val="004A5962"/>
    <w:rsid w:val="004A615C"/>
    <w:rsid w:val="004A6E0F"/>
    <w:rsid w:val="004A7397"/>
    <w:rsid w:val="004A765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2952"/>
    <w:rsid w:val="004D2E01"/>
    <w:rsid w:val="004D3472"/>
    <w:rsid w:val="004D386F"/>
    <w:rsid w:val="004D3957"/>
    <w:rsid w:val="004D3F3A"/>
    <w:rsid w:val="004D431A"/>
    <w:rsid w:val="004D4378"/>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1F1"/>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D84"/>
    <w:rsid w:val="00546FD8"/>
    <w:rsid w:val="005478F3"/>
    <w:rsid w:val="0055012E"/>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12E4"/>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457"/>
    <w:rsid w:val="005E5592"/>
    <w:rsid w:val="005E5C20"/>
    <w:rsid w:val="005E5D90"/>
    <w:rsid w:val="005E5EE2"/>
    <w:rsid w:val="005E626C"/>
    <w:rsid w:val="005E6349"/>
    <w:rsid w:val="005E6E00"/>
    <w:rsid w:val="005E7C28"/>
    <w:rsid w:val="005E7CFF"/>
    <w:rsid w:val="005E7DD7"/>
    <w:rsid w:val="005F06C3"/>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B7888"/>
    <w:rsid w:val="006C001C"/>
    <w:rsid w:val="006C06C5"/>
    <w:rsid w:val="006C11DF"/>
    <w:rsid w:val="006C1353"/>
    <w:rsid w:val="006C1582"/>
    <w:rsid w:val="006C1DD6"/>
    <w:rsid w:val="006C244F"/>
    <w:rsid w:val="006C2EA4"/>
    <w:rsid w:val="006C399C"/>
    <w:rsid w:val="006C3EF0"/>
    <w:rsid w:val="006C4BBC"/>
    <w:rsid w:val="006C4C9C"/>
    <w:rsid w:val="006C4E0D"/>
    <w:rsid w:val="006C539F"/>
    <w:rsid w:val="006C576F"/>
    <w:rsid w:val="006C5DD1"/>
    <w:rsid w:val="006C617A"/>
    <w:rsid w:val="006C6318"/>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65E"/>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10"/>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7B8"/>
    <w:rsid w:val="00721A37"/>
    <w:rsid w:val="00722A5C"/>
    <w:rsid w:val="00722EFC"/>
    <w:rsid w:val="00723660"/>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ADC"/>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323A"/>
    <w:rsid w:val="0077329F"/>
    <w:rsid w:val="00773EC2"/>
    <w:rsid w:val="00774041"/>
    <w:rsid w:val="007756F7"/>
    <w:rsid w:val="00775E22"/>
    <w:rsid w:val="00776A10"/>
    <w:rsid w:val="00777C17"/>
    <w:rsid w:val="00777EB9"/>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CA0"/>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06"/>
    <w:rsid w:val="007E3028"/>
    <w:rsid w:val="007E30B5"/>
    <w:rsid w:val="007E394F"/>
    <w:rsid w:val="007E398E"/>
    <w:rsid w:val="007E3A50"/>
    <w:rsid w:val="007E448D"/>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3E1"/>
    <w:rsid w:val="0081451E"/>
    <w:rsid w:val="00814C98"/>
    <w:rsid w:val="008153FE"/>
    <w:rsid w:val="0081583F"/>
    <w:rsid w:val="00815D47"/>
    <w:rsid w:val="00815D71"/>
    <w:rsid w:val="0081618C"/>
    <w:rsid w:val="00816334"/>
    <w:rsid w:val="0081633C"/>
    <w:rsid w:val="008167B3"/>
    <w:rsid w:val="00816A4F"/>
    <w:rsid w:val="0081784D"/>
    <w:rsid w:val="00817880"/>
    <w:rsid w:val="00817BCF"/>
    <w:rsid w:val="00817DCD"/>
    <w:rsid w:val="008200E3"/>
    <w:rsid w:val="008203DE"/>
    <w:rsid w:val="00820780"/>
    <w:rsid w:val="00820A3D"/>
    <w:rsid w:val="00820C21"/>
    <w:rsid w:val="00820CA4"/>
    <w:rsid w:val="00821375"/>
    <w:rsid w:val="008217BE"/>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2353"/>
    <w:rsid w:val="0083273C"/>
    <w:rsid w:val="00832828"/>
    <w:rsid w:val="00832A3B"/>
    <w:rsid w:val="00832B0C"/>
    <w:rsid w:val="00832FD5"/>
    <w:rsid w:val="00833667"/>
    <w:rsid w:val="00833678"/>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CCA"/>
    <w:rsid w:val="00844D69"/>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0FE1"/>
    <w:rsid w:val="0087111D"/>
    <w:rsid w:val="00871248"/>
    <w:rsid w:val="008716AE"/>
    <w:rsid w:val="00871C5B"/>
    <w:rsid w:val="00871FCD"/>
    <w:rsid w:val="00872231"/>
    <w:rsid w:val="008727FA"/>
    <w:rsid w:val="00872803"/>
    <w:rsid w:val="0087299B"/>
    <w:rsid w:val="00872A32"/>
    <w:rsid w:val="00872AA4"/>
    <w:rsid w:val="00872B06"/>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0E8D"/>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2D4"/>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B2D"/>
    <w:rsid w:val="00956FA6"/>
    <w:rsid w:val="0095704A"/>
    <w:rsid w:val="00957E14"/>
    <w:rsid w:val="00957FC4"/>
    <w:rsid w:val="009600D0"/>
    <w:rsid w:val="009600E6"/>
    <w:rsid w:val="00960BA6"/>
    <w:rsid w:val="009611EF"/>
    <w:rsid w:val="00961C31"/>
    <w:rsid w:val="009629F8"/>
    <w:rsid w:val="00962B8C"/>
    <w:rsid w:val="009631AC"/>
    <w:rsid w:val="00963568"/>
    <w:rsid w:val="00963B05"/>
    <w:rsid w:val="00964051"/>
    <w:rsid w:val="00964095"/>
    <w:rsid w:val="00965034"/>
    <w:rsid w:val="009651B9"/>
    <w:rsid w:val="009654FA"/>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14D"/>
    <w:rsid w:val="0099267F"/>
    <w:rsid w:val="00993210"/>
    <w:rsid w:val="009932E7"/>
    <w:rsid w:val="0099388C"/>
    <w:rsid w:val="00993CE2"/>
    <w:rsid w:val="009941D7"/>
    <w:rsid w:val="00994353"/>
    <w:rsid w:val="00994390"/>
    <w:rsid w:val="009943A8"/>
    <w:rsid w:val="009946E7"/>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0EF9"/>
    <w:rsid w:val="009B1364"/>
    <w:rsid w:val="009B150F"/>
    <w:rsid w:val="009B1813"/>
    <w:rsid w:val="009B1DB5"/>
    <w:rsid w:val="009B2466"/>
    <w:rsid w:val="009B2A55"/>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6BCB"/>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40E9"/>
    <w:rsid w:val="00A34143"/>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62"/>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DBD"/>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1A8E"/>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2B0"/>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301"/>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5B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8AE"/>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961"/>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361"/>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8E4"/>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8F9"/>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3DCD"/>
    <w:rsid w:val="00C33E24"/>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376C"/>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1096"/>
    <w:rsid w:val="00C814AE"/>
    <w:rsid w:val="00C82B52"/>
    <w:rsid w:val="00C82F86"/>
    <w:rsid w:val="00C8319D"/>
    <w:rsid w:val="00C831AB"/>
    <w:rsid w:val="00C832FD"/>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D0068D"/>
    <w:rsid w:val="00D00EA2"/>
    <w:rsid w:val="00D01329"/>
    <w:rsid w:val="00D014B6"/>
    <w:rsid w:val="00D019F3"/>
    <w:rsid w:val="00D01F03"/>
    <w:rsid w:val="00D0206C"/>
    <w:rsid w:val="00D022E9"/>
    <w:rsid w:val="00D03389"/>
    <w:rsid w:val="00D03799"/>
    <w:rsid w:val="00D037D5"/>
    <w:rsid w:val="00D03EF8"/>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AD0"/>
    <w:rsid w:val="00D179BA"/>
    <w:rsid w:val="00D17BB3"/>
    <w:rsid w:val="00D2004D"/>
    <w:rsid w:val="00D20289"/>
    <w:rsid w:val="00D2051D"/>
    <w:rsid w:val="00D20B70"/>
    <w:rsid w:val="00D20CB2"/>
    <w:rsid w:val="00D20F07"/>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DFD"/>
    <w:rsid w:val="00D57411"/>
    <w:rsid w:val="00D57920"/>
    <w:rsid w:val="00D57C7B"/>
    <w:rsid w:val="00D60261"/>
    <w:rsid w:val="00D6030A"/>
    <w:rsid w:val="00D604CF"/>
    <w:rsid w:val="00D604E5"/>
    <w:rsid w:val="00D6054E"/>
    <w:rsid w:val="00D60C20"/>
    <w:rsid w:val="00D60C5A"/>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97CBA"/>
    <w:rsid w:val="00DA06F2"/>
    <w:rsid w:val="00DA105B"/>
    <w:rsid w:val="00DA1A55"/>
    <w:rsid w:val="00DA1CF9"/>
    <w:rsid w:val="00DA1E9D"/>
    <w:rsid w:val="00DA201D"/>
    <w:rsid w:val="00DA2042"/>
    <w:rsid w:val="00DA2CD7"/>
    <w:rsid w:val="00DA3404"/>
    <w:rsid w:val="00DA3541"/>
    <w:rsid w:val="00DA3790"/>
    <w:rsid w:val="00DA3C0E"/>
    <w:rsid w:val="00DA3EF1"/>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0E67"/>
    <w:rsid w:val="00DB10F2"/>
    <w:rsid w:val="00DB142E"/>
    <w:rsid w:val="00DB16D7"/>
    <w:rsid w:val="00DB1ADC"/>
    <w:rsid w:val="00DB1E2B"/>
    <w:rsid w:val="00DB1FC0"/>
    <w:rsid w:val="00DB2B7D"/>
    <w:rsid w:val="00DB3060"/>
    <w:rsid w:val="00DB313E"/>
    <w:rsid w:val="00DB343D"/>
    <w:rsid w:val="00DB37EA"/>
    <w:rsid w:val="00DB3823"/>
    <w:rsid w:val="00DB3AC4"/>
    <w:rsid w:val="00DB4117"/>
    <w:rsid w:val="00DB41C3"/>
    <w:rsid w:val="00DB43EA"/>
    <w:rsid w:val="00DB4550"/>
    <w:rsid w:val="00DB45F9"/>
    <w:rsid w:val="00DB5370"/>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511"/>
    <w:rsid w:val="00E166BC"/>
    <w:rsid w:val="00E16867"/>
    <w:rsid w:val="00E172F8"/>
    <w:rsid w:val="00E17A59"/>
    <w:rsid w:val="00E17DC1"/>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32"/>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57E"/>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115"/>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692"/>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CFB"/>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5ACE"/>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2384"/>
    <w:rsid w:val="00F42510"/>
    <w:rsid w:val="00F42544"/>
    <w:rsid w:val="00F42BA8"/>
    <w:rsid w:val="00F42D96"/>
    <w:rsid w:val="00F43133"/>
    <w:rsid w:val="00F43380"/>
    <w:rsid w:val="00F436E3"/>
    <w:rsid w:val="00F43946"/>
    <w:rsid w:val="00F43CA7"/>
    <w:rsid w:val="00F43E5D"/>
    <w:rsid w:val="00F43ECB"/>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17A"/>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595">
      <w:bodyDiv w:val="1"/>
      <w:marLeft w:val="0"/>
      <w:marRight w:val="0"/>
      <w:marTop w:val="0"/>
      <w:marBottom w:val="0"/>
      <w:divBdr>
        <w:top w:val="none" w:sz="0" w:space="0" w:color="auto"/>
        <w:left w:val="none" w:sz="0" w:space="0" w:color="auto"/>
        <w:bottom w:val="none" w:sz="0" w:space="0" w:color="auto"/>
        <w:right w:val="none" w:sz="0" w:space="0" w:color="auto"/>
      </w:divBdr>
    </w:div>
    <w:div w:id="697967004">
      <w:bodyDiv w:val="1"/>
      <w:marLeft w:val="0"/>
      <w:marRight w:val="0"/>
      <w:marTop w:val="0"/>
      <w:marBottom w:val="0"/>
      <w:divBdr>
        <w:top w:val="none" w:sz="0" w:space="0" w:color="auto"/>
        <w:left w:val="none" w:sz="0" w:space="0" w:color="auto"/>
        <w:bottom w:val="none" w:sz="0" w:space="0" w:color="auto"/>
        <w:right w:val="none" w:sz="0" w:space="0" w:color="auto"/>
      </w:divBdr>
    </w:div>
    <w:div w:id="900674415">
      <w:bodyDiv w:val="1"/>
      <w:marLeft w:val="0"/>
      <w:marRight w:val="0"/>
      <w:marTop w:val="0"/>
      <w:marBottom w:val="0"/>
      <w:divBdr>
        <w:top w:val="none" w:sz="0" w:space="0" w:color="auto"/>
        <w:left w:val="none" w:sz="0" w:space="0" w:color="auto"/>
        <w:bottom w:val="none" w:sz="0" w:space="0" w:color="auto"/>
        <w:right w:val="none" w:sz="0" w:space="0" w:color="auto"/>
      </w:divBdr>
    </w:div>
    <w:div w:id="1091314707">
      <w:bodyDiv w:val="1"/>
      <w:marLeft w:val="0"/>
      <w:marRight w:val="0"/>
      <w:marTop w:val="0"/>
      <w:marBottom w:val="0"/>
      <w:divBdr>
        <w:top w:val="none" w:sz="0" w:space="0" w:color="auto"/>
        <w:left w:val="none" w:sz="0" w:space="0" w:color="auto"/>
        <w:bottom w:val="none" w:sz="0" w:space="0" w:color="auto"/>
        <w:right w:val="none" w:sz="0" w:space="0" w:color="auto"/>
      </w:divBdr>
    </w:div>
    <w:div w:id="1164976146">
      <w:bodyDiv w:val="1"/>
      <w:marLeft w:val="0"/>
      <w:marRight w:val="0"/>
      <w:marTop w:val="0"/>
      <w:marBottom w:val="0"/>
      <w:divBdr>
        <w:top w:val="none" w:sz="0" w:space="0" w:color="auto"/>
        <w:left w:val="none" w:sz="0" w:space="0" w:color="auto"/>
        <w:bottom w:val="none" w:sz="0" w:space="0" w:color="auto"/>
        <w:right w:val="none" w:sz="0" w:space="0" w:color="auto"/>
      </w:divBdr>
    </w:div>
    <w:div w:id="1536119869">
      <w:bodyDiv w:val="1"/>
      <w:marLeft w:val="0"/>
      <w:marRight w:val="0"/>
      <w:marTop w:val="0"/>
      <w:marBottom w:val="0"/>
      <w:divBdr>
        <w:top w:val="none" w:sz="0" w:space="0" w:color="auto"/>
        <w:left w:val="none" w:sz="0" w:space="0" w:color="auto"/>
        <w:bottom w:val="none" w:sz="0" w:space="0" w:color="auto"/>
        <w:right w:val="none" w:sz="0" w:space="0" w:color="auto"/>
      </w:divBdr>
    </w:div>
    <w:div w:id="1712798470">
      <w:bodyDiv w:val="1"/>
      <w:marLeft w:val="0"/>
      <w:marRight w:val="0"/>
      <w:marTop w:val="0"/>
      <w:marBottom w:val="0"/>
      <w:divBdr>
        <w:top w:val="none" w:sz="0" w:space="0" w:color="auto"/>
        <w:left w:val="none" w:sz="0" w:space="0" w:color="auto"/>
        <w:bottom w:val="none" w:sz="0" w:space="0" w:color="auto"/>
        <w:right w:val="none" w:sz="0" w:space="0" w:color="auto"/>
      </w:divBdr>
    </w:div>
    <w:div w:id="1836652115">
      <w:bodyDiv w:val="1"/>
      <w:marLeft w:val="0"/>
      <w:marRight w:val="0"/>
      <w:marTop w:val="0"/>
      <w:marBottom w:val="0"/>
      <w:divBdr>
        <w:top w:val="none" w:sz="0" w:space="0" w:color="auto"/>
        <w:left w:val="none" w:sz="0" w:space="0" w:color="auto"/>
        <w:bottom w:val="none" w:sz="0" w:space="0" w:color="auto"/>
        <w:right w:val="none" w:sz="0" w:space="0" w:color="auto"/>
      </w:divBdr>
    </w:div>
    <w:div w:id="2015112287">
      <w:bodyDiv w:val="1"/>
      <w:marLeft w:val="0"/>
      <w:marRight w:val="0"/>
      <w:marTop w:val="0"/>
      <w:marBottom w:val="0"/>
      <w:divBdr>
        <w:top w:val="none" w:sz="0" w:space="0" w:color="auto"/>
        <w:left w:val="none" w:sz="0" w:space="0" w:color="auto"/>
        <w:bottom w:val="none" w:sz="0" w:space="0" w:color="auto"/>
        <w:right w:val="none" w:sz="0" w:space="0" w:color="auto"/>
      </w:divBdr>
    </w:div>
    <w:div w:id="20489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2163</Words>
  <Characters>13627</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Elena Sarkisova</cp:lastModifiedBy>
  <cp:revision>58</cp:revision>
  <cp:lastPrinted>2025-06-18T13:29:00Z</cp:lastPrinted>
  <dcterms:created xsi:type="dcterms:W3CDTF">2024-02-23T15:17:00Z</dcterms:created>
  <dcterms:modified xsi:type="dcterms:W3CDTF">2026-06-02T11:25:00Z</dcterms:modified>
</cp:coreProperties>
</file>